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F4427" w14:textId="77777777" w:rsidR="0078713E" w:rsidRDefault="0078713E" w:rsidP="00633778">
      <w:pPr>
        <w:pBdr>
          <w:bottom w:val="single" w:sz="24" w:space="1" w:color="0070C0"/>
        </w:pBd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33044408" w14:textId="60905CDC" w:rsidR="004A5583" w:rsidRDefault="00385EB0" w:rsidP="00633778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 Centre of Hope’s </w:t>
      </w:r>
      <w:r w:rsidR="0063377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SUBZERO CHALLENGE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includes </w:t>
      </w:r>
      <w:r w:rsidR="00271D0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 </w:t>
      </w:r>
      <w:r w:rsidR="0063377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Annual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Fire on Ice</w:t>
      </w:r>
      <w:r w:rsidR="00271D06">
        <w:rPr>
          <w:rFonts w:ascii="Arial" w:hAnsi="Arial" w:cs="Arial"/>
          <w:color w:val="000000" w:themeColor="text1"/>
          <w:sz w:val="24"/>
          <w:szCs w:val="24"/>
          <w:lang w:val="en-US"/>
        </w:rPr>
        <w:t>.  Fire on Ice is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to raise awareness for </w:t>
      </w:r>
      <w:r w:rsidR="00271D0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 thirty plus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individuals experiencing homelessness in our region</w:t>
      </w:r>
      <w:r w:rsidR="004C358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at any giving time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  Individuals living rough are very resourceful with building their shelters </w:t>
      </w:r>
      <w:r w:rsidR="00271D0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to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staying safe in our extreme winter climate</w:t>
      </w:r>
      <w:r w:rsidR="004C358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and let’s see how we do!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 </w:t>
      </w:r>
    </w:p>
    <w:p w14:paraId="6AC86D30" w14:textId="49584647" w:rsidR="004A5583" w:rsidRDefault="004A5583" w:rsidP="00633778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Fire on Ice </w:t>
      </w:r>
      <w:r w:rsidR="00271D0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participants will </w:t>
      </w:r>
      <w:r w:rsidRPr="00A90000">
        <w:rPr>
          <w:rFonts w:ascii="Arial" w:hAnsi="Arial" w:cs="Arial"/>
          <w:color w:val="000000" w:themeColor="text1"/>
          <w:sz w:val="24"/>
          <w:szCs w:val="24"/>
          <w:lang w:val="en-US"/>
        </w:rPr>
        <w:t>learn essential survival skill</w:t>
      </w:r>
      <w:r w:rsidR="00271D0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</w:t>
      </w:r>
      <w:r w:rsidRPr="00A9000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how to build a </w:t>
      </w:r>
      <w:proofErr w:type="spellStart"/>
      <w:r w:rsidRPr="00A90000">
        <w:rPr>
          <w:rFonts w:ascii="Arial" w:hAnsi="Arial" w:cs="Arial"/>
          <w:color w:val="000000" w:themeColor="text1"/>
          <w:sz w:val="24"/>
          <w:szCs w:val="24"/>
          <w:lang w:val="en-US"/>
        </w:rPr>
        <w:t>quinzee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/shelter </w:t>
      </w:r>
      <w:r w:rsidRPr="00A90000">
        <w:rPr>
          <w:rFonts w:ascii="Arial" w:hAnsi="Arial" w:cs="Arial"/>
          <w:color w:val="000000" w:themeColor="text1"/>
          <w:sz w:val="24"/>
          <w:szCs w:val="24"/>
          <w:lang w:val="en-US"/>
        </w:rPr>
        <w:t>and weather the winter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/spring</w:t>
      </w:r>
      <w:r w:rsidRPr="00A9000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elements for 24 hours</w:t>
      </w:r>
      <w:r w:rsidR="00271D0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in a camping like scenario.  </w:t>
      </w:r>
      <w:r w:rsidRPr="00A90000">
        <w:rPr>
          <w:rFonts w:ascii="Arial" w:hAnsi="Arial" w:cs="Arial"/>
          <w:color w:val="000000" w:themeColor="text1"/>
          <w:sz w:val="24"/>
          <w:szCs w:val="24"/>
          <w:lang w:val="en-US"/>
        </w:rPr>
        <w:t>If you</w:t>
      </w:r>
      <w:r w:rsidR="00271D0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’re </w:t>
      </w:r>
      <w:r w:rsidRPr="00A90000">
        <w:rPr>
          <w:rFonts w:ascii="Arial" w:hAnsi="Arial" w:cs="Arial"/>
          <w:color w:val="000000" w:themeColor="text1"/>
          <w:sz w:val="24"/>
          <w:szCs w:val="24"/>
          <w:lang w:val="en-US"/>
        </w:rPr>
        <w:t>adventures</w:t>
      </w:r>
      <w:r w:rsidR="00271D0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</w:t>
      </w:r>
      <w:r w:rsidRPr="00A90000">
        <w:rPr>
          <w:rFonts w:ascii="Arial" w:hAnsi="Arial" w:cs="Arial"/>
          <w:color w:val="000000" w:themeColor="text1"/>
          <w:sz w:val="24"/>
          <w:szCs w:val="24"/>
          <w:lang w:val="en-US"/>
        </w:rPr>
        <w:t>love the outdoor</w:t>
      </w:r>
      <w:r w:rsidR="00271D06">
        <w:rPr>
          <w:rFonts w:ascii="Arial" w:hAnsi="Arial" w:cs="Arial"/>
          <w:color w:val="000000" w:themeColor="text1"/>
          <w:sz w:val="24"/>
          <w:szCs w:val="24"/>
          <w:lang w:val="en-US"/>
        </w:rPr>
        <w:t>s</w:t>
      </w:r>
      <w:r w:rsidRPr="00A90000">
        <w:rPr>
          <w:rFonts w:ascii="Arial" w:hAnsi="Arial" w:cs="Arial"/>
          <w:color w:val="000000" w:themeColor="text1"/>
          <w:sz w:val="24"/>
          <w:szCs w:val="24"/>
          <w:lang w:val="en-US"/>
        </w:rPr>
        <w:t>,</w:t>
      </w:r>
      <w:r w:rsidR="00271D0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and would like to experience this </w:t>
      </w:r>
      <w:r w:rsidR="008C6DE3">
        <w:rPr>
          <w:rFonts w:ascii="Arial" w:hAnsi="Arial" w:cs="Arial"/>
          <w:color w:val="000000" w:themeColor="text1"/>
          <w:sz w:val="24"/>
          <w:szCs w:val="24"/>
          <w:lang w:val="en-US"/>
        </w:rPr>
        <w:t>one-of-a-kind</w:t>
      </w:r>
      <w:r w:rsidR="00271D0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experience</w:t>
      </w:r>
      <w:r w:rsidRPr="00A9000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then this event is for you.  </w:t>
      </w:r>
      <w:r w:rsidR="009C42C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Wait…you will be with experienced outdoor survivalist, James Marten from Search and Rescue and friends with Rosie Keating from Centre of Hope, as she has been a part of this event for many years.  </w:t>
      </w:r>
    </w:p>
    <w:p w14:paraId="6A4313D8" w14:textId="398A53FF" w:rsidR="004A5583" w:rsidRDefault="004A5583" w:rsidP="00633778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Centre of Hope is Fort McMurray’s only daytime drop in facility serving individuals experiencing homelessness or near homelessness in our region.  Currently the Centre sees over </w:t>
      </w:r>
      <w:r w:rsidR="00271D06">
        <w:rPr>
          <w:rFonts w:ascii="Arial" w:hAnsi="Arial" w:cs="Arial"/>
          <w:color w:val="000000" w:themeColor="text1"/>
          <w:sz w:val="24"/>
          <w:szCs w:val="24"/>
          <w:lang w:val="en-US"/>
        </w:rPr>
        <w:t>fifty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visitors a day.  </w:t>
      </w:r>
      <w:r w:rsidR="00271D0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Our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program</w:t>
      </w:r>
      <w:r w:rsidR="00271D06">
        <w:rPr>
          <w:rFonts w:ascii="Arial" w:hAnsi="Arial" w:cs="Arial"/>
          <w:color w:val="000000" w:themeColor="text1"/>
          <w:sz w:val="24"/>
          <w:szCs w:val="24"/>
          <w:lang w:val="en-US"/>
        </w:rPr>
        <w:t>s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8C6DE3">
        <w:rPr>
          <w:rFonts w:ascii="Arial" w:hAnsi="Arial" w:cs="Arial"/>
          <w:color w:val="000000" w:themeColor="text1"/>
          <w:sz w:val="24"/>
          <w:szCs w:val="24"/>
          <w:lang w:val="en-US"/>
        </w:rPr>
        <w:t>provide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271D06">
        <w:rPr>
          <w:rFonts w:ascii="Arial" w:hAnsi="Arial" w:cs="Arial"/>
          <w:color w:val="000000" w:themeColor="text1"/>
          <w:sz w:val="24"/>
          <w:szCs w:val="24"/>
          <w:lang w:val="en-US"/>
        </w:rPr>
        <w:t>individuals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with further assistance </w:t>
      </w:r>
      <w:r w:rsidR="008C6DE3">
        <w:rPr>
          <w:rFonts w:ascii="Arial" w:hAnsi="Arial" w:cs="Arial"/>
          <w:color w:val="000000" w:themeColor="text1"/>
          <w:sz w:val="24"/>
          <w:szCs w:val="24"/>
          <w:lang w:val="en-US"/>
        </w:rPr>
        <w:t>to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services such as, booking and accompanying them on appointments, assisting with phone calls, rides, bus tickets, treatment papers, advocating for them as well as a listening ear.  </w:t>
      </w:r>
    </w:p>
    <w:p w14:paraId="2DA23E85" w14:textId="1E8DFD43" w:rsidR="004A5583" w:rsidRDefault="004A5583" w:rsidP="00633778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Participants will raise funds in the form of pledges and all funds raised from this event will go directly to the 2022-2023 Sub Zero Challenge</w:t>
      </w:r>
      <w:r w:rsidR="004C358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for the </w:t>
      </w:r>
      <w:r w:rsidR="008C6DE3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drop-in,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intake and outreach programs at the Centre.  </w:t>
      </w:r>
      <w:r w:rsidR="008C6DE3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Wish is for each participant to raise a $1,000 or more for building a shelter and spending the night for the Subzero Challenge. </w:t>
      </w:r>
      <w:r w:rsidR="004C358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 </w:t>
      </w:r>
    </w:p>
    <w:p w14:paraId="28869B85" w14:textId="77777777" w:rsidR="00271D06" w:rsidRDefault="00962C47" w:rsidP="00633778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A90000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Date:</w:t>
      </w:r>
      <w:r w:rsidR="002C29C6" w:rsidRPr="00D0357E">
        <w:rPr>
          <w:rFonts w:ascii="Arial" w:hAnsi="Arial" w:cs="Arial"/>
          <w:sz w:val="24"/>
          <w:szCs w:val="24"/>
          <w:lang w:val="en-US"/>
        </w:rPr>
        <w:t xml:space="preserve"> </w:t>
      </w:r>
      <w:r w:rsidR="00271D06">
        <w:rPr>
          <w:rFonts w:ascii="Arial" w:hAnsi="Arial" w:cs="Arial"/>
          <w:sz w:val="24"/>
          <w:szCs w:val="24"/>
          <w:lang w:val="en-US"/>
        </w:rPr>
        <w:tab/>
      </w:r>
      <w:r w:rsidR="00271D06">
        <w:rPr>
          <w:rFonts w:ascii="Arial" w:hAnsi="Arial" w:cs="Arial"/>
          <w:sz w:val="24"/>
          <w:szCs w:val="24"/>
          <w:lang w:val="en-US"/>
        </w:rPr>
        <w:tab/>
      </w:r>
      <w:r w:rsidR="008F4A95">
        <w:rPr>
          <w:rFonts w:ascii="Arial" w:hAnsi="Arial" w:cs="Arial"/>
          <w:sz w:val="24"/>
          <w:szCs w:val="24"/>
          <w:lang w:val="en-US"/>
        </w:rPr>
        <w:t>February 25, 2022</w:t>
      </w:r>
      <w:r w:rsidR="00271D06">
        <w:rPr>
          <w:rFonts w:ascii="Arial" w:hAnsi="Arial" w:cs="Arial"/>
          <w:sz w:val="24"/>
          <w:szCs w:val="24"/>
          <w:lang w:val="en-US"/>
        </w:rPr>
        <w:t>3</w:t>
      </w:r>
    </w:p>
    <w:p w14:paraId="775A2B0C" w14:textId="4F091582" w:rsidR="00962C47" w:rsidRPr="00D0357E" w:rsidRDefault="00962C47" w:rsidP="00633778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A90000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Location:</w:t>
      </w:r>
      <w:r w:rsidRPr="00D0357E">
        <w:rPr>
          <w:rFonts w:ascii="Arial" w:hAnsi="Arial" w:cs="Arial"/>
          <w:sz w:val="24"/>
          <w:szCs w:val="24"/>
          <w:lang w:val="en-US"/>
        </w:rPr>
        <w:t xml:space="preserve"> </w:t>
      </w:r>
      <w:r w:rsidR="00271D06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="00271D06">
        <w:rPr>
          <w:rFonts w:ascii="Arial" w:hAnsi="Arial" w:cs="Arial"/>
          <w:sz w:val="24"/>
          <w:szCs w:val="24"/>
          <w:lang w:val="en-US"/>
        </w:rPr>
        <w:t>Aostra</w:t>
      </w:r>
      <w:proofErr w:type="spellEnd"/>
      <w:r w:rsidR="00271D06">
        <w:rPr>
          <w:rFonts w:ascii="Arial" w:hAnsi="Arial" w:cs="Arial"/>
          <w:sz w:val="24"/>
          <w:szCs w:val="24"/>
          <w:lang w:val="en-US"/>
        </w:rPr>
        <w:t xml:space="preserve"> Road, 25kms north of Fort McMurray</w:t>
      </w:r>
    </w:p>
    <w:p w14:paraId="622E0518" w14:textId="77777777" w:rsidR="00271D06" w:rsidRDefault="00962C47" w:rsidP="00271D06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A90000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Time</w:t>
      </w:r>
      <w:r w:rsidRPr="00D0357E">
        <w:rPr>
          <w:rFonts w:ascii="Arial" w:hAnsi="Arial" w:cs="Arial"/>
          <w:sz w:val="24"/>
          <w:szCs w:val="24"/>
          <w:lang w:val="en-US"/>
        </w:rPr>
        <w:t xml:space="preserve">: </w:t>
      </w:r>
      <w:r w:rsidR="00271D06">
        <w:rPr>
          <w:rFonts w:ascii="Arial" w:hAnsi="Arial" w:cs="Arial"/>
          <w:sz w:val="24"/>
          <w:szCs w:val="24"/>
          <w:lang w:val="en-US"/>
        </w:rPr>
        <w:tab/>
      </w:r>
      <w:r w:rsidR="00271D06">
        <w:rPr>
          <w:rFonts w:ascii="Arial" w:hAnsi="Arial" w:cs="Arial"/>
          <w:sz w:val="24"/>
          <w:szCs w:val="24"/>
          <w:lang w:val="en-US"/>
        </w:rPr>
        <w:tab/>
      </w:r>
      <w:r w:rsidRPr="00D0357E">
        <w:rPr>
          <w:rFonts w:ascii="Arial" w:hAnsi="Arial" w:cs="Arial"/>
          <w:sz w:val="24"/>
          <w:szCs w:val="24"/>
          <w:lang w:val="en-US"/>
        </w:rPr>
        <w:t>8:00am – 8:00am</w:t>
      </w:r>
    </w:p>
    <w:p w14:paraId="474BAD3D" w14:textId="2EF4E88F" w:rsidR="00962C47" w:rsidRPr="00D0357E" w:rsidRDefault="00271D06" w:rsidP="00271D06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271D06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Breakfast: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ab/>
        <w:t xml:space="preserve">TBA  (will arrange breakfast at a local restaurant in Fort McMurray) </w:t>
      </w:r>
    </w:p>
    <w:p w14:paraId="44838BB6" w14:textId="2C4B0A3E" w:rsidR="008C6DE3" w:rsidRDefault="008C6DE3" w:rsidP="009C42C8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8FF5121" w14:textId="77777777" w:rsidR="009C42C8" w:rsidRDefault="009C42C8" w:rsidP="008C6DE3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69CF4E6B" w14:textId="77777777" w:rsidR="004C358D" w:rsidRDefault="004C358D" w:rsidP="008C6DE3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29E157E1" w14:textId="4839BB32" w:rsidR="008C6DE3" w:rsidRPr="00A90000" w:rsidRDefault="008C6DE3" w:rsidP="008C6DE3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A9000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 below list will prepare you for fire on ice and how to cope with dealing with the elements for 24hours. </w:t>
      </w:r>
    </w:p>
    <w:p w14:paraId="5356A5C4" w14:textId="0897D99A" w:rsidR="00A271E0" w:rsidRPr="001C6C39" w:rsidRDefault="616FC796" w:rsidP="00633778">
      <w:pPr>
        <w:pBdr>
          <w:bottom w:val="single" w:sz="4" w:space="1" w:color="auto"/>
        </w:pBd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1C6C39">
        <w:rPr>
          <w:rFonts w:ascii="Arial" w:hAnsi="Arial" w:cs="Arial"/>
          <w:b/>
          <w:bCs/>
          <w:sz w:val="24"/>
          <w:szCs w:val="24"/>
          <w:lang w:val="en-US"/>
        </w:rPr>
        <w:t>Survival Supplies:</w:t>
      </w:r>
    </w:p>
    <w:p w14:paraId="07D5B713" w14:textId="33727F86" w:rsidR="0ED5018C" w:rsidRPr="00D0357E" w:rsidRDefault="000B4736" w:rsidP="00633778">
      <w:pPr>
        <w:pStyle w:val="ListParagraph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sz w:val="24"/>
          <w:szCs w:val="24"/>
          <w:lang w:val="en-US"/>
        </w:rPr>
      </w:pPr>
      <w:r w:rsidRPr="00D0357E">
        <w:rPr>
          <w:rFonts w:ascii="Arial" w:hAnsi="Arial" w:cs="Arial"/>
          <w:sz w:val="24"/>
          <w:szCs w:val="24"/>
          <w:lang w:val="en-US"/>
        </w:rPr>
        <w:t>Shovel</w:t>
      </w:r>
      <w:r w:rsidR="00633778">
        <w:rPr>
          <w:rFonts w:ascii="Arial" w:hAnsi="Arial" w:cs="Arial"/>
          <w:sz w:val="24"/>
          <w:szCs w:val="24"/>
          <w:lang w:val="en-US"/>
        </w:rPr>
        <w:t xml:space="preserve"> and Knife (knife for twigs) </w:t>
      </w:r>
    </w:p>
    <w:p w14:paraId="54C66198" w14:textId="0A8A23C6" w:rsidR="0023332F" w:rsidRPr="00D0357E" w:rsidRDefault="0023332F" w:rsidP="00633778">
      <w:pPr>
        <w:pStyle w:val="ListParagraph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sz w:val="24"/>
          <w:szCs w:val="24"/>
          <w:lang w:val="en-US"/>
        </w:rPr>
      </w:pPr>
      <w:r w:rsidRPr="00D0357E">
        <w:rPr>
          <w:rFonts w:ascii="Arial" w:hAnsi="Arial" w:cs="Arial"/>
          <w:sz w:val="24"/>
          <w:szCs w:val="24"/>
          <w:lang w:val="en-US"/>
        </w:rPr>
        <w:t>C</w:t>
      </w:r>
      <w:r w:rsidR="00805294" w:rsidRPr="00D0357E">
        <w:rPr>
          <w:rFonts w:ascii="Arial" w:hAnsi="Arial" w:cs="Arial"/>
          <w:sz w:val="24"/>
          <w:szCs w:val="24"/>
          <w:lang w:val="en-US"/>
        </w:rPr>
        <w:t>lothing</w:t>
      </w:r>
    </w:p>
    <w:p w14:paraId="75D5084C" w14:textId="25C44725" w:rsidR="0023332F" w:rsidRPr="00D0357E" w:rsidRDefault="008754E8" w:rsidP="0063377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0357E">
        <w:rPr>
          <w:rFonts w:ascii="Arial" w:hAnsi="Arial" w:cs="Arial"/>
          <w:sz w:val="24"/>
          <w:szCs w:val="24"/>
          <w:lang w:val="en-US"/>
        </w:rPr>
        <w:t>Change of clothes</w:t>
      </w:r>
      <w:r w:rsidR="00552509" w:rsidRPr="00D0357E">
        <w:rPr>
          <w:rFonts w:ascii="Arial" w:hAnsi="Arial" w:cs="Arial"/>
          <w:sz w:val="24"/>
          <w:szCs w:val="24"/>
          <w:lang w:val="en-US"/>
        </w:rPr>
        <w:t xml:space="preserve"> </w:t>
      </w:r>
      <w:r w:rsidR="00F11044" w:rsidRPr="00D0357E">
        <w:rPr>
          <w:rFonts w:ascii="Arial" w:hAnsi="Arial" w:cs="Arial"/>
          <w:sz w:val="24"/>
          <w:szCs w:val="24"/>
          <w:lang w:val="en-US"/>
        </w:rPr>
        <w:t xml:space="preserve">is recommended </w:t>
      </w:r>
      <w:r w:rsidR="007F5AB0" w:rsidRPr="00D0357E">
        <w:rPr>
          <w:rFonts w:ascii="Arial" w:hAnsi="Arial" w:cs="Arial"/>
          <w:sz w:val="24"/>
          <w:szCs w:val="24"/>
          <w:lang w:val="en-US"/>
        </w:rPr>
        <w:t xml:space="preserve">(after you build your </w:t>
      </w:r>
      <w:proofErr w:type="spellStart"/>
      <w:r w:rsidR="001709C7" w:rsidRPr="00D0357E">
        <w:rPr>
          <w:rFonts w:ascii="Arial" w:hAnsi="Arial" w:cs="Arial"/>
          <w:sz w:val="24"/>
          <w:szCs w:val="24"/>
          <w:lang w:val="en-US"/>
        </w:rPr>
        <w:t>quinze</w:t>
      </w:r>
      <w:r w:rsidR="00000E7B">
        <w:rPr>
          <w:rFonts w:ascii="Arial" w:hAnsi="Arial" w:cs="Arial"/>
          <w:sz w:val="24"/>
          <w:szCs w:val="24"/>
          <w:lang w:val="en-US"/>
        </w:rPr>
        <w:t>e</w:t>
      </w:r>
      <w:proofErr w:type="spellEnd"/>
      <w:r w:rsidR="001709C7">
        <w:rPr>
          <w:rFonts w:ascii="Arial" w:hAnsi="Arial" w:cs="Arial"/>
          <w:sz w:val="24"/>
          <w:szCs w:val="24"/>
          <w:lang w:val="en-US"/>
        </w:rPr>
        <w:t>, recommendation</w:t>
      </w:r>
      <w:r w:rsidR="00E03ED7" w:rsidRPr="00D0357E">
        <w:rPr>
          <w:rFonts w:ascii="Arial" w:hAnsi="Arial" w:cs="Arial"/>
          <w:sz w:val="24"/>
          <w:szCs w:val="24"/>
          <w:lang w:val="en-US"/>
        </w:rPr>
        <w:t xml:space="preserve"> is change out of these </w:t>
      </w:r>
      <w:r w:rsidR="009C42C8">
        <w:rPr>
          <w:rFonts w:ascii="Arial" w:hAnsi="Arial" w:cs="Arial"/>
          <w:sz w:val="24"/>
          <w:szCs w:val="24"/>
          <w:lang w:val="en-US"/>
        </w:rPr>
        <w:t xml:space="preserve">wet </w:t>
      </w:r>
      <w:r w:rsidR="00E03ED7" w:rsidRPr="00D0357E">
        <w:rPr>
          <w:rFonts w:ascii="Arial" w:hAnsi="Arial" w:cs="Arial"/>
          <w:sz w:val="24"/>
          <w:szCs w:val="24"/>
          <w:lang w:val="en-US"/>
        </w:rPr>
        <w:t>clothes</w:t>
      </w:r>
      <w:r w:rsidR="009C42C8">
        <w:rPr>
          <w:rFonts w:ascii="Arial" w:hAnsi="Arial" w:cs="Arial"/>
          <w:sz w:val="24"/>
          <w:szCs w:val="24"/>
          <w:lang w:val="en-US"/>
        </w:rPr>
        <w:t xml:space="preserve"> into dry ones to prevent a</w:t>
      </w:r>
      <w:r w:rsidR="0023332F" w:rsidRPr="00D0357E">
        <w:rPr>
          <w:rFonts w:ascii="Arial" w:hAnsi="Arial" w:cs="Arial"/>
          <w:sz w:val="24"/>
          <w:szCs w:val="24"/>
          <w:lang w:val="en-US"/>
        </w:rPr>
        <w:t xml:space="preserve"> chill)</w:t>
      </w:r>
      <w:r w:rsidR="00633778">
        <w:rPr>
          <w:rFonts w:ascii="Arial" w:hAnsi="Arial" w:cs="Arial"/>
          <w:sz w:val="24"/>
          <w:szCs w:val="24"/>
          <w:lang w:val="en-US"/>
        </w:rPr>
        <w:t xml:space="preserve"> and before you go to bed remove any damp clothing for dry. </w:t>
      </w:r>
    </w:p>
    <w:p w14:paraId="7CA3110D" w14:textId="708B234A" w:rsidR="008754E8" w:rsidRPr="00D0357E" w:rsidRDefault="00552509" w:rsidP="0063377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0357E">
        <w:rPr>
          <w:rFonts w:ascii="Arial" w:hAnsi="Arial" w:cs="Arial"/>
          <w:sz w:val="24"/>
          <w:szCs w:val="24"/>
          <w:lang w:val="en-US"/>
        </w:rPr>
        <w:t xml:space="preserve">Layering is </w:t>
      </w:r>
      <w:r w:rsidR="0028080C" w:rsidRPr="00D0357E">
        <w:rPr>
          <w:rFonts w:ascii="Arial" w:hAnsi="Arial" w:cs="Arial"/>
          <w:sz w:val="24"/>
          <w:szCs w:val="24"/>
          <w:lang w:val="en-US"/>
        </w:rPr>
        <w:t>recommended for wind, rain, snow</w:t>
      </w:r>
      <w:r w:rsidR="00F11044" w:rsidRPr="00D0357E">
        <w:rPr>
          <w:rFonts w:ascii="Arial" w:hAnsi="Arial" w:cs="Arial"/>
          <w:sz w:val="24"/>
          <w:szCs w:val="24"/>
          <w:lang w:val="en-US"/>
        </w:rPr>
        <w:t xml:space="preserve"> for</w:t>
      </w:r>
      <w:r w:rsidR="0028080C" w:rsidRPr="00D0357E">
        <w:rPr>
          <w:rFonts w:ascii="Arial" w:hAnsi="Arial" w:cs="Arial"/>
          <w:sz w:val="24"/>
          <w:szCs w:val="24"/>
          <w:lang w:val="en-US"/>
        </w:rPr>
        <w:t xml:space="preserve"> all the weather elements</w:t>
      </w:r>
    </w:p>
    <w:p w14:paraId="24D5CF36" w14:textId="3D505EA7" w:rsidR="00805294" w:rsidRPr="00D0357E" w:rsidRDefault="00163875" w:rsidP="0063377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0357E">
        <w:rPr>
          <w:rFonts w:ascii="Arial" w:hAnsi="Arial" w:cs="Arial"/>
          <w:sz w:val="24"/>
          <w:szCs w:val="24"/>
          <w:lang w:val="en-US"/>
        </w:rPr>
        <w:t>Socks, gloves,</w:t>
      </w:r>
      <w:r w:rsidR="00633778">
        <w:rPr>
          <w:rFonts w:ascii="Arial" w:hAnsi="Arial" w:cs="Arial"/>
          <w:sz w:val="24"/>
          <w:szCs w:val="24"/>
          <w:lang w:val="en-US"/>
        </w:rPr>
        <w:t xml:space="preserve"> neck warmer, </w:t>
      </w:r>
      <w:r w:rsidRPr="00D0357E">
        <w:rPr>
          <w:rFonts w:ascii="Arial" w:hAnsi="Arial" w:cs="Arial"/>
          <w:sz w:val="24"/>
          <w:szCs w:val="24"/>
          <w:lang w:val="en-US"/>
        </w:rPr>
        <w:t>toque, pants, and jacket</w:t>
      </w:r>
      <w:r w:rsidR="00633778">
        <w:rPr>
          <w:rFonts w:ascii="Arial" w:hAnsi="Arial" w:cs="Arial"/>
          <w:sz w:val="24"/>
          <w:szCs w:val="24"/>
          <w:lang w:val="en-US"/>
        </w:rPr>
        <w:t xml:space="preserve"> – extra of each</w:t>
      </w:r>
    </w:p>
    <w:p w14:paraId="2EF2F1D4" w14:textId="5F835D42" w:rsidR="0023332F" w:rsidRPr="00D0357E" w:rsidRDefault="006600C2" w:rsidP="0063377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0357E">
        <w:rPr>
          <w:rFonts w:ascii="Arial" w:hAnsi="Arial" w:cs="Arial"/>
          <w:sz w:val="24"/>
          <w:szCs w:val="24"/>
          <w:lang w:val="en-US"/>
        </w:rPr>
        <w:t>Food</w:t>
      </w:r>
    </w:p>
    <w:p w14:paraId="0932CB54" w14:textId="40A2CB83" w:rsidR="006600C2" w:rsidRPr="00D0357E" w:rsidRDefault="00633778" w:rsidP="0063377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Energy bars, c</w:t>
      </w:r>
      <w:r w:rsidR="006600C2" w:rsidRPr="00D0357E">
        <w:rPr>
          <w:rFonts w:ascii="Arial" w:hAnsi="Arial" w:cs="Arial"/>
          <w:sz w:val="24"/>
          <w:szCs w:val="24"/>
          <w:lang w:val="en-US"/>
        </w:rPr>
        <w:t>anned, dried</w:t>
      </w:r>
      <w:r w:rsidR="00827A95" w:rsidRPr="00D0357E">
        <w:rPr>
          <w:rFonts w:ascii="Arial" w:hAnsi="Arial" w:cs="Arial"/>
          <w:sz w:val="24"/>
          <w:szCs w:val="24"/>
          <w:lang w:val="en-US"/>
        </w:rPr>
        <w:t>,</w:t>
      </w:r>
      <w:r w:rsidR="006600C2" w:rsidRPr="00D0357E">
        <w:rPr>
          <w:rFonts w:ascii="Arial" w:hAnsi="Arial" w:cs="Arial"/>
          <w:sz w:val="24"/>
          <w:szCs w:val="24"/>
          <w:lang w:val="en-US"/>
        </w:rPr>
        <w:t xml:space="preserve"> food </w:t>
      </w:r>
      <w:r w:rsidR="00B873A3" w:rsidRPr="00D0357E">
        <w:rPr>
          <w:rFonts w:ascii="Arial" w:hAnsi="Arial" w:cs="Arial"/>
          <w:sz w:val="24"/>
          <w:szCs w:val="24"/>
          <w:lang w:val="en-US"/>
        </w:rPr>
        <w:t>so items don’t freeze</w:t>
      </w:r>
      <w:r w:rsidR="00827A95" w:rsidRPr="00D0357E">
        <w:rPr>
          <w:rFonts w:ascii="Arial" w:hAnsi="Arial" w:cs="Arial"/>
          <w:sz w:val="24"/>
          <w:szCs w:val="24"/>
          <w:lang w:val="en-US"/>
        </w:rPr>
        <w:t xml:space="preserve"> (hotdog</w:t>
      </w:r>
      <w:r w:rsidR="00914005" w:rsidRPr="00D0357E">
        <w:rPr>
          <w:rFonts w:ascii="Arial" w:hAnsi="Arial" w:cs="Arial"/>
          <w:sz w:val="24"/>
          <w:szCs w:val="24"/>
          <w:lang w:val="en-US"/>
        </w:rPr>
        <w:t>s, buns, beans, &amp; chips)</w:t>
      </w:r>
    </w:p>
    <w:p w14:paraId="3CCE96C2" w14:textId="3C5684D2" w:rsidR="00F07E12" w:rsidRPr="00D0357E" w:rsidRDefault="00F07E12" w:rsidP="0063377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0357E">
        <w:rPr>
          <w:rFonts w:ascii="Arial" w:hAnsi="Arial" w:cs="Arial"/>
          <w:sz w:val="24"/>
          <w:szCs w:val="24"/>
          <w:lang w:val="en-US"/>
        </w:rPr>
        <w:t>Water in an insulated bottle so it does not freeze</w:t>
      </w:r>
    </w:p>
    <w:p w14:paraId="5BA94636" w14:textId="4F495032" w:rsidR="00F07E12" w:rsidRPr="00D0357E" w:rsidRDefault="00B0265F" w:rsidP="0063377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0357E">
        <w:rPr>
          <w:rFonts w:ascii="Arial" w:hAnsi="Arial" w:cs="Arial"/>
          <w:sz w:val="24"/>
          <w:szCs w:val="24"/>
          <w:lang w:val="en-US"/>
        </w:rPr>
        <w:t xml:space="preserve">Pots, </w:t>
      </w:r>
      <w:r w:rsidR="00165472" w:rsidRPr="00D0357E">
        <w:rPr>
          <w:rFonts w:ascii="Arial" w:hAnsi="Arial" w:cs="Arial"/>
          <w:sz w:val="24"/>
          <w:szCs w:val="24"/>
          <w:lang w:val="en-US"/>
        </w:rPr>
        <w:t xml:space="preserve">can </w:t>
      </w:r>
      <w:r w:rsidR="000C0F5B" w:rsidRPr="00D0357E">
        <w:rPr>
          <w:rFonts w:ascii="Arial" w:hAnsi="Arial" w:cs="Arial"/>
          <w:sz w:val="24"/>
          <w:szCs w:val="24"/>
          <w:lang w:val="en-US"/>
        </w:rPr>
        <w:t>opener</w:t>
      </w:r>
      <w:r w:rsidR="00165472" w:rsidRPr="00D0357E">
        <w:rPr>
          <w:rFonts w:ascii="Arial" w:hAnsi="Arial" w:cs="Arial"/>
          <w:sz w:val="24"/>
          <w:szCs w:val="24"/>
          <w:lang w:val="en-US"/>
        </w:rPr>
        <w:t xml:space="preserve">, </w:t>
      </w:r>
      <w:r w:rsidR="00E02C8E" w:rsidRPr="00D0357E">
        <w:rPr>
          <w:rFonts w:ascii="Arial" w:hAnsi="Arial" w:cs="Arial"/>
          <w:sz w:val="24"/>
          <w:szCs w:val="24"/>
          <w:lang w:val="en-US"/>
        </w:rPr>
        <w:t>silverware, plates, and garbage bags</w:t>
      </w:r>
    </w:p>
    <w:p w14:paraId="61FE1683" w14:textId="2763823C" w:rsidR="0096639B" w:rsidRDefault="00EF0187" w:rsidP="0063377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0357E">
        <w:rPr>
          <w:rFonts w:ascii="Arial" w:hAnsi="Arial" w:cs="Arial"/>
          <w:sz w:val="24"/>
          <w:szCs w:val="24"/>
          <w:lang w:val="en-US"/>
        </w:rPr>
        <w:t xml:space="preserve">Flashlight, </w:t>
      </w:r>
      <w:r w:rsidR="00165472" w:rsidRPr="00D0357E">
        <w:rPr>
          <w:rFonts w:ascii="Arial" w:hAnsi="Arial" w:cs="Arial"/>
          <w:sz w:val="24"/>
          <w:szCs w:val="24"/>
          <w:lang w:val="en-US"/>
        </w:rPr>
        <w:t>Kleenex</w:t>
      </w:r>
      <w:r w:rsidRPr="00D0357E">
        <w:rPr>
          <w:rFonts w:ascii="Arial" w:hAnsi="Arial" w:cs="Arial"/>
          <w:sz w:val="24"/>
          <w:szCs w:val="24"/>
          <w:lang w:val="en-US"/>
        </w:rPr>
        <w:t xml:space="preserve">, </w:t>
      </w:r>
      <w:r w:rsidR="0096639B" w:rsidRPr="00D0357E">
        <w:rPr>
          <w:rFonts w:ascii="Arial" w:hAnsi="Arial" w:cs="Arial"/>
          <w:sz w:val="24"/>
          <w:szCs w:val="24"/>
          <w:lang w:val="en-US"/>
        </w:rPr>
        <w:t xml:space="preserve">Paper towels, </w:t>
      </w:r>
      <w:r w:rsidRPr="00D0357E">
        <w:rPr>
          <w:rFonts w:ascii="Arial" w:hAnsi="Arial" w:cs="Arial"/>
          <w:sz w:val="24"/>
          <w:szCs w:val="24"/>
          <w:lang w:val="en-US"/>
        </w:rPr>
        <w:t>to</w:t>
      </w:r>
      <w:r w:rsidR="00165472" w:rsidRPr="00D0357E">
        <w:rPr>
          <w:rFonts w:ascii="Arial" w:hAnsi="Arial" w:cs="Arial"/>
          <w:sz w:val="24"/>
          <w:szCs w:val="24"/>
          <w:lang w:val="en-US"/>
        </w:rPr>
        <w:t>ilet</w:t>
      </w:r>
      <w:r w:rsidRPr="00D0357E">
        <w:rPr>
          <w:rFonts w:ascii="Arial" w:hAnsi="Arial" w:cs="Arial"/>
          <w:sz w:val="24"/>
          <w:szCs w:val="24"/>
          <w:lang w:val="en-US"/>
        </w:rPr>
        <w:t xml:space="preserve"> paper</w:t>
      </w:r>
      <w:r w:rsidR="00534B45" w:rsidRPr="00D0357E">
        <w:rPr>
          <w:rFonts w:ascii="Arial" w:hAnsi="Arial" w:cs="Arial"/>
          <w:sz w:val="24"/>
          <w:szCs w:val="24"/>
          <w:lang w:val="en-US"/>
        </w:rPr>
        <w:t>, candles</w:t>
      </w:r>
      <w:r w:rsidR="0096639B" w:rsidRPr="00D0357E">
        <w:rPr>
          <w:rFonts w:ascii="Arial" w:hAnsi="Arial" w:cs="Arial"/>
          <w:sz w:val="24"/>
          <w:szCs w:val="24"/>
          <w:lang w:val="en-US"/>
        </w:rPr>
        <w:t xml:space="preserve">, sanitizer </w:t>
      </w:r>
    </w:p>
    <w:p w14:paraId="2F87FA56" w14:textId="6628BDF4" w:rsidR="001C6C39" w:rsidRPr="00D0357E" w:rsidRDefault="001C6C39" w:rsidP="0063377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Emergency Candles</w:t>
      </w:r>
      <w:r w:rsidR="00633778">
        <w:rPr>
          <w:rFonts w:ascii="Arial" w:hAnsi="Arial" w:cs="Arial"/>
          <w:sz w:val="24"/>
          <w:szCs w:val="24"/>
          <w:lang w:val="en-US"/>
        </w:rPr>
        <w:t xml:space="preserve"> &amp; lighter or matches</w:t>
      </w:r>
    </w:p>
    <w:p w14:paraId="23C25509" w14:textId="7CF9E333" w:rsidR="00DF1601" w:rsidRPr="00D0357E" w:rsidRDefault="00DF1601" w:rsidP="0063377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0357E">
        <w:rPr>
          <w:rFonts w:ascii="Arial" w:hAnsi="Arial" w:cs="Arial"/>
          <w:sz w:val="24"/>
          <w:szCs w:val="24"/>
          <w:lang w:val="en-US"/>
        </w:rPr>
        <w:t>Sleeping</w:t>
      </w:r>
    </w:p>
    <w:p w14:paraId="7684ECC4" w14:textId="0BBDF94F" w:rsidR="00000E7B" w:rsidRPr="001C6C39" w:rsidRDefault="0013368C" w:rsidP="0063377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1C6C39">
        <w:rPr>
          <w:rFonts w:ascii="Arial" w:hAnsi="Arial" w:cs="Arial"/>
          <w:sz w:val="24"/>
          <w:szCs w:val="24"/>
          <w:lang w:val="en-US"/>
        </w:rPr>
        <w:t>Tarp, wool blanket, sleeping bag.  The more lay</w:t>
      </w:r>
      <w:r w:rsidR="002638BA" w:rsidRPr="001C6C39">
        <w:rPr>
          <w:rFonts w:ascii="Arial" w:hAnsi="Arial" w:cs="Arial"/>
          <w:sz w:val="24"/>
          <w:szCs w:val="24"/>
          <w:lang w:val="en-US"/>
        </w:rPr>
        <w:t>ers</w:t>
      </w:r>
      <w:r w:rsidRPr="001C6C39">
        <w:rPr>
          <w:rFonts w:ascii="Arial" w:hAnsi="Arial" w:cs="Arial"/>
          <w:sz w:val="24"/>
          <w:szCs w:val="24"/>
          <w:lang w:val="en-US"/>
        </w:rPr>
        <w:t xml:space="preserve"> underneath </w:t>
      </w:r>
      <w:r w:rsidR="008C7DF0" w:rsidRPr="001C6C39">
        <w:rPr>
          <w:rFonts w:ascii="Arial" w:hAnsi="Arial" w:cs="Arial"/>
          <w:sz w:val="24"/>
          <w:szCs w:val="24"/>
          <w:lang w:val="en-US"/>
        </w:rPr>
        <w:t>is</w:t>
      </w:r>
      <w:r w:rsidRPr="001C6C39">
        <w:rPr>
          <w:rFonts w:ascii="Arial" w:hAnsi="Arial" w:cs="Arial"/>
          <w:sz w:val="24"/>
          <w:szCs w:val="24"/>
          <w:lang w:val="en-US"/>
        </w:rPr>
        <w:t xml:space="preserve"> better</w:t>
      </w:r>
      <w:r w:rsidR="00534B45" w:rsidRPr="001C6C39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211F536" w14:textId="1EFB3D18" w:rsidR="001C6C39" w:rsidRPr="001C6C39" w:rsidRDefault="001C6C39" w:rsidP="0063377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Emergency shelter &amp; Emergency blankets </w:t>
      </w:r>
    </w:p>
    <w:p w14:paraId="25B4DA9A" w14:textId="77777777" w:rsidR="00633778" w:rsidRDefault="00633778">
      <w:pPr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</w:p>
    <w:p w14:paraId="6FE6BBB4" w14:textId="77777777" w:rsidR="00633778" w:rsidRDefault="00633778">
      <w:pPr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Items provided: </w:t>
      </w:r>
      <w:r w:rsidRPr="00633778">
        <w:rPr>
          <w:rFonts w:ascii="Arial" w:hAnsi="Arial" w:cs="Arial"/>
          <w:sz w:val="24"/>
          <w:szCs w:val="24"/>
          <w:lang w:val="en-US"/>
        </w:rPr>
        <w:t>Firewood and side by sides and/or snowmobiles</w:t>
      </w:r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52D4222E" w14:textId="22CDB4C2" w:rsidR="00271D06" w:rsidRDefault="0063377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Participants will arrive at </w:t>
      </w:r>
      <w:proofErr w:type="spellStart"/>
      <w:r w:rsidR="00271D06">
        <w:rPr>
          <w:rFonts w:ascii="Arial" w:hAnsi="Arial" w:cs="Arial"/>
          <w:sz w:val="24"/>
          <w:szCs w:val="24"/>
          <w:lang w:val="en-US"/>
        </w:rPr>
        <w:t>Aostra</w:t>
      </w:r>
      <w:proofErr w:type="spellEnd"/>
      <w:r w:rsidR="00271D06">
        <w:rPr>
          <w:rFonts w:ascii="Arial" w:hAnsi="Arial" w:cs="Arial"/>
          <w:sz w:val="24"/>
          <w:szCs w:val="24"/>
          <w:lang w:val="en-US"/>
        </w:rPr>
        <w:t xml:space="preserve"> road </w:t>
      </w:r>
      <w:r>
        <w:rPr>
          <w:rFonts w:ascii="Arial" w:hAnsi="Arial" w:cs="Arial"/>
          <w:sz w:val="24"/>
          <w:szCs w:val="24"/>
          <w:lang w:val="en-US"/>
        </w:rPr>
        <w:t xml:space="preserve">meeting point </w:t>
      </w:r>
      <w:r w:rsidR="00271D06">
        <w:rPr>
          <w:rFonts w:ascii="Arial" w:hAnsi="Arial" w:cs="Arial"/>
          <w:sz w:val="24"/>
          <w:szCs w:val="24"/>
          <w:lang w:val="en-US"/>
        </w:rPr>
        <w:t xml:space="preserve">and are able to walk to </w:t>
      </w:r>
      <w:r w:rsidR="009C42C8">
        <w:rPr>
          <w:rFonts w:ascii="Arial" w:hAnsi="Arial" w:cs="Arial"/>
          <w:sz w:val="24"/>
          <w:szCs w:val="24"/>
          <w:lang w:val="en-US"/>
        </w:rPr>
        <w:t xml:space="preserve">the </w:t>
      </w:r>
      <w:r w:rsidR="00271D06">
        <w:rPr>
          <w:rFonts w:ascii="Arial" w:hAnsi="Arial" w:cs="Arial"/>
          <w:sz w:val="24"/>
          <w:szCs w:val="24"/>
          <w:lang w:val="en-US"/>
        </w:rPr>
        <w:t xml:space="preserve">campsite or utilize the side by sides and snowmobiles.  </w:t>
      </w:r>
      <w:r w:rsidR="009C42C8">
        <w:rPr>
          <w:rFonts w:ascii="Arial" w:hAnsi="Arial" w:cs="Arial"/>
          <w:sz w:val="24"/>
          <w:szCs w:val="24"/>
          <w:lang w:val="en-US"/>
        </w:rPr>
        <w:t>Your safety is very important</w:t>
      </w:r>
      <w:r w:rsidR="004C358D">
        <w:rPr>
          <w:rFonts w:ascii="Arial" w:hAnsi="Arial" w:cs="Arial"/>
          <w:sz w:val="24"/>
          <w:szCs w:val="24"/>
          <w:lang w:val="en-US"/>
        </w:rPr>
        <w:t>!</w:t>
      </w:r>
    </w:p>
    <w:p w14:paraId="6B3C92B5" w14:textId="14F8FCD6" w:rsidR="00633778" w:rsidRDefault="00271D06">
      <w:pPr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Guides will provide support throughout the day and evening.  </w:t>
      </w:r>
    </w:p>
    <w:p w14:paraId="2F086AB2" w14:textId="70F1F70B" w:rsidR="004C358D" w:rsidRDefault="004C358D">
      <w:pPr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</w:p>
    <w:p w14:paraId="0D9F4CAC" w14:textId="6A629890" w:rsidR="004C358D" w:rsidRDefault="004C358D">
      <w:pPr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Information session will be provided prior to the date. </w:t>
      </w:r>
    </w:p>
    <w:p w14:paraId="05FB1023" w14:textId="41C2DA46" w:rsidR="00000E7B" w:rsidRDefault="00633778" w:rsidP="00633778">
      <w:pPr>
        <w:tabs>
          <w:tab w:val="left" w:pos="2781"/>
        </w:tabs>
        <w:spacing w:line="360" w:lineRule="auto"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lastRenderedPageBreak/>
        <w:tab/>
      </w:r>
    </w:p>
    <w:p w14:paraId="5AFFDD81" w14:textId="189ACC2F" w:rsidR="00744225" w:rsidRPr="00510B8A" w:rsidRDefault="00744225" w:rsidP="00633778">
      <w:pPr>
        <w:spacing w:line="360" w:lineRule="auto"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510B8A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Build a </w:t>
      </w:r>
      <w:proofErr w:type="spellStart"/>
      <w:r w:rsidR="008C7DF0" w:rsidRPr="00510B8A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Quinz</w:t>
      </w:r>
      <w:r w:rsidR="00000E7B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e</w:t>
      </w:r>
      <w:r w:rsidR="008C7DF0" w:rsidRPr="00510B8A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e</w:t>
      </w:r>
      <w:proofErr w:type="spellEnd"/>
      <w:r w:rsidR="00FE0046" w:rsidRPr="00510B8A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 ~ view </w:t>
      </w:r>
      <w:r w:rsidR="009D54A2" w:rsidRPr="00510B8A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YouTube</w:t>
      </w:r>
      <w:r w:rsidR="00FE0046" w:rsidRPr="00510B8A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 view </w:t>
      </w:r>
      <w:r w:rsidR="009D54A2" w:rsidRPr="00510B8A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outsidefun1</w:t>
      </w:r>
    </w:p>
    <w:p w14:paraId="779DAC4D" w14:textId="7270E2B9" w:rsidR="001E5D09" w:rsidRPr="00D0357E" w:rsidRDefault="00C9276B" w:rsidP="00633778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0357E">
        <w:rPr>
          <w:rFonts w:ascii="Arial" w:hAnsi="Arial" w:cs="Arial"/>
          <w:sz w:val="24"/>
          <w:szCs w:val="24"/>
          <w:lang w:val="en-US"/>
        </w:rPr>
        <w:t>Pile snow in one area</w:t>
      </w:r>
    </w:p>
    <w:p w14:paraId="6FB6D953" w14:textId="6992E659" w:rsidR="00C9276B" w:rsidRPr="00D0357E" w:rsidRDefault="00C9276B" w:rsidP="00633778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0357E">
        <w:rPr>
          <w:rFonts w:ascii="Arial" w:hAnsi="Arial" w:cs="Arial"/>
          <w:sz w:val="24"/>
          <w:szCs w:val="24"/>
          <w:lang w:val="en-US"/>
        </w:rPr>
        <w:t xml:space="preserve">Snow pile sits for 1 hour </w:t>
      </w:r>
      <w:r w:rsidR="0004530D">
        <w:rPr>
          <w:rFonts w:ascii="Arial" w:hAnsi="Arial" w:cs="Arial"/>
          <w:sz w:val="24"/>
          <w:szCs w:val="24"/>
          <w:lang w:val="en-US"/>
        </w:rPr>
        <w:t>up to four hours</w:t>
      </w:r>
      <w:r w:rsidRPr="00D0357E">
        <w:rPr>
          <w:rFonts w:ascii="Arial" w:hAnsi="Arial" w:cs="Arial"/>
          <w:sz w:val="24"/>
          <w:szCs w:val="24"/>
          <w:lang w:val="en-US"/>
        </w:rPr>
        <w:t xml:space="preserve"> to harden</w:t>
      </w:r>
    </w:p>
    <w:p w14:paraId="2C167094" w14:textId="58CA518B" w:rsidR="00C9276B" w:rsidRPr="00D0357E" w:rsidRDefault="001D6CFF" w:rsidP="00633778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0357E">
        <w:rPr>
          <w:rFonts w:ascii="Arial" w:hAnsi="Arial" w:cs="Arial"/>
          <w:sz w:val="24"/>
          <w:szCs w:val="24"/>
          <w:lang w:val="en-US"/>
        </w:rPr>
        <w:t>Collect</w:t>
      </w:r>
      <w:r w:rsidR="00253A5A">
        <w:rPr>
          <w:rFonts w:ascii="Arial" w:hAnsi="Arial" w:cs="Arial"/>
          <w:sz w:val="24"/>
          <w:szCs w:val="24"/>
          <w:lang w:val="en-US"/>
        </w:rPr>
        <w:t xml:space="preserve"> 24</w:t>
      </w:r>
      <w:r w:rsidRPr="00D0357E">
        <w:rPr>
          <w:rFonts w:ascii="Arial" w:hAnsi="Arial" w:cs="Arial"/>
          <w:sz w:val="24"/>
          <w:szCs w:val="24"/>
          <w:lang w:val="en-US"/>
        </w:rPr>
        <w:t xml:space="preserve"> twigs </w:t>
      </w:r>
      <w:r w:rsidR="0072493E">
        <w:rPr>
          <w:rFonts w:ascii="Arial" w:hAnsi="Arial" w:cs="Arial"/>
          <w:sz w:val="24"/>
          <w:szCs w:val="24"/>
          <w:lang w:val="en-US"/>
        </w:rPr>
        <w:t>about 12-18 inches in l</w:t>
      </w:r>
      <w:r w:rsidR="00253A5A">
        <w:rPr>
          <w:rFonts w:ascii="Arial" w:hAnsi="Arial" w:cs="Arial"/>
          <w:sz w:val="24"/>
          <w:szCs w:val="24"/>
          <w:lang w:val="en-US"/>
        </w:rPr>
        <w:t xml:space="preserve">ength </w:t>
      </w:r>
      <w:r w:rsidRPr="00D0357E">
        <w:rPr>
          <w:rFonts w:ascii="Arial" w:hAnsi="Arial" w:cs="Arial"/>
          <w:sz w:val="24"/>
          <w:szCs w:val="24"/>
          <w:lang w:val="en-US"/>
        </w:rPr>
        <w:t xml:space="preserve">for wall </w:t>
      </w:r>
      <w:r w:rsidR="00E96D9F" w:rsidRPr="00D0357E">
        <w:rPr>
          <w:rFonts w:ascii="Arial" w:hAnsi="Arial" w:cs="Arial"/>
          <w:sz w:val="24"/>
          <w:szCs w:val="24"/>
          <w:lang w:val="en-US"/>
        </w:rPr>
        <w:t>thickness markers</w:t>
      </w:r>
    </w:p>
    <w:p w14:paraId="10884A25" w14:textId="3FC686A6" w:rsidR="00E96D9F" w:rsidRPr="00D0357E" w:rsidRDefault="00E96D9F" w:rsidP="00633778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0357E">
        <w:rPr>
          <w:rFonts w:ascii="Arial" w:hAnsi="Arial" w:cs="Arial"/>
          <w:sz w:val="24"/>
          <w:szCs w:val="24"/>
          <w:lang w:val="en-US"/>
        </w:rPr>
        <w:t>Walls to be one foot thick</w:t>
      </w:r>
    </w:p>
    <w:p w14:paraId="3E286E5D" w14:textId="51C1DAF5" w:rsidR="00E96D9F" w:rsidRPr="00D0357E" w:rsidRDefault="0089604E" w:rsidP="00633778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0357E">
        <w:rPr>
          <w:rFonts w:ascii="Arial" w:hAnsi="Arial" w:cs="Arial"/>
          <w:sz w:val="24"/>
          <w:szCs w:val="24"/>
          <w:lang w:val="en-US"/>
        </w:rPr>
        <w:t>Floor 6 inches higher than entrance</w:t>
      </w:r>
    </w:p>
    <w:p w14:paraId="7062AB93" w14:textId="413BF7AF" w:rsidR="0089604E" w:rsidRDefault="0089604E" w:rsidP="00633778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0357E">
        <w:rPr>
          <w:rFonts w:ascii="Arial" w:hAnsi="Arial" w:cs="Arial"/>
          <w:sz w:val="24"/>
          <w:szCs w:val="24"/>
          <w:lang w:val="en-US"/>
        </w:rPr>
        <w:t>Vent in ceiling</w:t>
      </w:r>
    </w:p>
    <w:p w14:paraId="3499CBDE" w14:textId="3A460E94" w:rsidR="006B47FC" w:rsidRDefault="006B47FC" w:rsidP="00633778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6B47FC">
        <w:rPr>
          <w:rFonts w:ascii="Arial" w:hAnsi="Arial" w:cs="Arial"/>
          <w:sz w:val="24"/>
          <w:szCs w:val="24"/>
          <w:lang w:val="en-US"/>
        </w:rPr>
        <w:t>Now it’s time to glaze the interior as well as add warmth and ambiance with a tapered candle</w:t>
      </w:r>
    </w:p>
    <w:p w14:paraId="2CAA1CB5" w14:textId="383644B0" w:rsidR="005471F3" w:rsidRDefault="005471F3" w:rsidP="00633778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Sleeping gear – </w:t>
      </w:r>
      <w:r w:rsidR="004B363F">
        <w:rPr>
          <w:rFonts w:ascii="Arial" w:hAnsi="Arial" w:cs="Arial"/>
          <w:sz w:val="24"/>
          <w:szCs w:val="24"/>
          <w:lang w:val="en-US"/>
        </w:rPr>
        <w:t xml:space="preserve">tarped, </w:t>
      </w:r>
      <w:r>
        <w:rPr>
          <w:rFonts w:ascii="Arial" w:hAnsi="Arial" w:cs="Arial"/>
          <w:sz w:val="24"/>
          <w:szCs w:val="24"/>
          <w:lang w:val="en-US"/>
        </w:rPr>
        <w:t>therma</w:t>
      </w:r>
      <w:r w:rsidR="00DD474B">
        <w:rPr>
          <w:rFonts w:ascii="Arial" w:hAnsi="Arial" w:cs="Arial"/>
          <w:sz w:val="24"/>
          <w:szCs w:val="24"/>
          <w:lang w:val="en-US"/>
        </w:rPr>
        <w:t>l</w:t>
      </w:r>
      <w:r w:rsidR="004B363F">
        <w:rPr>
          <w:rFonts w:ascii="Arial" w:hAnsi="Arial" w:cs="Arial"/>
          <w:sz w:val="24"/>
          <w:szCs w:val="24"/>
          <w:lang w:val="en-US"/>
        </w:rPr>
        <w:t>/wool</w:t>
      </w:r>
      <w:r>
        <w:rPr>
          <w:rFonts w:ascii="Arial" w:hAnsi="Arial" w:cs="Arial"/>
          <w:sz w:val="24"/>
          <w:szCs w:val="24"/>
          <w:lang w:val="en-US"/>
        </w:rPr>
        <w:t xml:space="preserve"> blanket, </w:t>
      </w:r>
      <w:r w:rsidR="00DD474B">
        <w:rPr>
          <w:rFonts w:ascii="Arial" w:hAnsi="Arial" w:cs="Arial"/>
          <w:sz w:val="24"/>
          <w:szCs w:val="24"/>
          <w:lang w:val="en-US"/>
        </w:rPr>
        <w:t>and a sleeping bag</w:t>
      </w:r>
    </w:p>
    <w:p w14:paraId="14F5EB9B" w14:textId="34B2A5FE" w:rsidR="00DD474B" w:rsidRPr="0072493E" w:rsidRDefault="00DD474B" w:rsidP="00633778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Change of clothes</w:t>
      </w:r>
      <w:r w:rsidR="003E5AAD">
        <w:rPr>
          <w:rFonts w:ascii="Arial" w:hAnsi="Arial" w:cs="Arial"/>
          <w:sz w:val="24"/>
          <w:szCs w:val="24"/>
          <w:lang w:val="en-US"/>
        </w:rPr>
        <w:t xml:space="preserve"> – while building the </w:t>
      </w:r>
      <w:r w:rsidR="008C7DF0">
        <w:rPr>
          <w:rFonts w:ascii="Arial" w:hAnsi="Arial" w:cs="Arial"/>
          <w:sz w:val="24"/>
          <w:szCs w:val="24"/>
          <w:lang w:val="en-US"/>
        </w:rPr>
        <w:t>quinze</w:t>
      </w:r>
      <w:r w:rsidR="003E5AAD">
        <w:rPr>
          <w:rFonts w:ascii="Arial" w:hAnsi="Arial" w:cs="Arial"/>
          <w:sz w:val="24"/>
          <w:szCs w:val="24"/>
          <w:lang w:val="en-US"/>
        </w:rPr>
        <w:t xml:space="preserve"> you’ll work up a sweat.  Once complete</w:t>
      </w:r>
      <w:r w:rsidR="00346BD2">
        <w:rPr>
          <w:rFonts w:ascii="Arial" w:hAnsi="Arial" w:cs="Arial"/>
          <w:sz w:val="24"/>
          <w:szCs w:val="24"/>
          <w:lang w:val="en-US"/>
        </w:rPr>
        <w:t>, it’s important to change out of any damp clothes and into warmer gear</w:t>
      </w:r>
    </w:p>
    <w:p w14:paraId="08B9E19B" w14:textId="259C3BF7" w:rsidR="0089604E" w:rsidRPr="00D0357E" w:rsidRDefault="0089604E" w:rsidP="00633778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0357E">
        <w:rPr>
          <w:rFonts w:ascii="Arial" w:hAnsi="Arial" w:cs="Arial"/>
          <w:sz w:val="24"/>
          <w:szCs w:val="24"/>
          <w:lang w:val="en-US"/>
        </w:rPr>
        <w:t xml:space="preserve">Entrance </w:t>
      </w:r>
      <w:r w:rsidR="003D7BC3" w:rsidRPr="00D0357E">
        <w:rPr>
          <w:rFonts w:ascii="Arial" w:hAnsi="Arial" w:cs="Arial"/>
          <w:sz w:val="24"/>
          <w:szCs w:val="24"/>
          <w:lang w:val="en-US"/>
        </w:rPr>
        <w:t>practically</w:t>
      </w:r>
      <w:r w:rsidRPr="00D0357E">
        <w:rPr>
          <w:rFonts w:ascii="Arial" w:hAnsi="Arial" w:cs="Arial"/>
          <w:sz w:val="24"/>
          <w:szCs w:val="24"/>
          <w:lang w:val="en-US"/>
        </w:rPr>
        <w:t xml:space="preserve"> closed </w:t>
      </w:r>
      <w:r w:rsidR="003D7BC3" w:rsidRPr="00D0357E">
        <w:rPr>
          <w:rFonts w:ascii="Arial" w:hAnsi="Arial" w:cs="Arial"/>
          <w:sz w:val="24"/>
          <w:szCs w:val="24"/>
          <w:lang w:val="en-US"/>
        </w:rPr>
        <w:t>at night to keep the heat in.  Place back</w:t>
      </w:r>
      <w:r w:rsidR="003F21DC" w:rsidRPr="00D0357E">
        <w:rPr>
          <w:rFonts w:ascii="Arial" w:hAnsi="Arial" w:cs="Arial"/>
          <w:sz w:val="24"/>
          <w:szCs w:val="24"/>
          <w:lang w:val="en-US"/>
        </w:rPr>
        <w:t>pack in entrance to block the wind</w:t>
      </w:r>
    </w:p>
    <w:p w14:paraId="5A1477B2" w14:textId="59EE3C62" w:rsidR="005E734D" w:rsidRPr="00D0357E" w:rsidRDefault="005E734D" w:rsidP="00633778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238F5F42" w14:textId="2D888652" w:rsidR="00EA273D" w:rsidRPr="00D0357E" w:rsidRDefault="00EA273D" w:rsidP="00633778">
      <w:pPr>
        <w:pBdr>
          <w:bottom w:val="single" w:sz="4" w:space="1" w:color="auto"/>
        </w:pBd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D0357E">
        <w:rPr>
          <w:rFonts w:ascii="Arial" w:hAnsi="Arial" w:cs="Arial"/>
          <w:b/>
          <w:bCs/>
          <w:sz w:val="28"/>
          <w:szCs w:val="28"/>
          <w:lang w:val="en-US"/>
        </w:rPr>
        <w:t>How to build a</w:t>
      </w:r>
      <w:r w:rsidR="00A6773E" w:rsidRPr="00D0357E">
        <w:rPr>
          <w:rFonts w:ascii="Arial" w:hAnsi="Arial" w:cs="Arial"/>
          <w:b/>
          <w:bCs/>
          <w:sz w:val="28"/>
          <w:szCs w:val="28"/>
          <w:lang w:val="en-US"/>
        </w:rPr>
        <w:t xml:space="preserve"> snow shelter ~</w:t>
      </w:r>
      <w:r w:rsidRPr="00D0357E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="008C7DF0" w:rsidRPr="00D0357E">
        <w:rPr>
          <w:rFonts w:ascii="Arial" w:hAnsi="Arial" w:cs="Arial"/>
          <w:b/>
          <w:bCs/>
          <w:sz w:val="28"/>
          <w:szCs w:val="28"/>
          <w:lang w:val="en-US"/>
        </w:rPr>
        <w:t>quinz</w:t>
      </w:r>
      <w:r w:rsidR="00000E7B">
        <w:rPr>
          <w:rFonts w:ascii="Arial" w:hAnsi="Arial" w:cs="Arial"/>
          <w:b/>
          <w:bCs/>
          <w:sz w:val="28"/>
          <w:szCs w:val="28"/>
          <w:lang w:val="en-US"/>
        </w:rPr>
        <w:t>e</w:t>
      </w:r>
      <w:r w:rsidR="008C7DF0" w:rsidRPr="00D0357E">
        <w:rPr>
          <w:rFonts w:ascii="Arial" w:hAnsi="Arial" w:cs="Arial"/>
          <w:b/>
          <w:bCs/>
          <w:sz w:val="28"/>
          <w:szCs w:val="28"/>
          <w:lang w:val="en-US"/>
        </w:rPr>
        <w:t>e</w:t>
      </w:r>
      <w:proofErr w:type="spellEnd"/>
      <w:r w:rsidRPr="00D0357E">
        <w:rPr>
          <w:rFonts w:ascii="Arial" w:hAnsi="Arial" w:cs="Arial"/>
          <w:b/>
          <w:bCs/>
          <w:sz w:val="28"/>
          <w:szCs w:val="28"/>
          <w:lang w:val="en-US"/>
        </w:rPr>
        <w:t xml:space="preserve"> shelter</w:t>
      </w:r>
    </w:p>
    <w:p w14:paraId="787430F6" w14:textId="6995B1C8" w:rsidR="004F44AB" w:rsidRPr="006F6D54" w:rsidRDefault="008C7DF0" w:rsidP="00633778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Quinze</w:t>
      </w:r>
      <w:r w:rsidR="00000E7B">
        <w:rPr>
          <w:rFonts w:ascii="Arial" w:hAnsi="Arial" w:cs="Arial"/>
          <w:sz w:val="24"/>
          <w:szCs w:val="24"/>
          <w:lang w:val="en-US"/>
        </w:rPr>
        <w:t>e</w:t>
      </w:r>
      <w:proofErr w:type="spellEnd"/>
      <w:r w:rsidR="00C8770B">
        <w:rPr>
          <w:rFonts w:ascii="Arial" w:hAnsi="Arial" w:cs="Arial"/>
          <w:sz w:val="24"/>
          <w:szCs w:val="24"/>
          <w:lang w:val="en-US"/>
        </w:rPr>
        <w:t xml:space="preserve"> is basically a large pile of snow, a mound</w:t>
      </w:r>
      <w:r w:rsidR="00593789">
        <w:rPr>
          <w:rFonts w:ascii="Arial" w:hAnsi="Arial" w:cs="Arial"/>
          <w:sz w:val="24"/>
          <w:szCs w:val="24"/>
          <w:lang w:val="en-US"/>
        </w:rPr>
        <w:t>/</w:t>
      </w:r>
      <w:r w:rsidR="00320EAF">
        <w:rPr>
          <w:rFonts w:ascii="Arial" w:hAnsi="Arial" w:cs="Arial"/>
          <w:sz w:val="24"/>
          <w:szCs w:val="24"/>
          <w:lang w:val="en-US"/>
        </w:rPr>
        <w:t>do</w:t>
      </w:r>
      <w:r w:rsidR="00B82DA3">
        <w:rPr>
          <w:rFonts w:ascii="Arial" w:hAnsi="Arial" w:cs="Arial"/>
          <w:sz w:val="24"/>
          <w:szCs w:val="24"/>
          <w:lang w:val="en-US"/>
        </w:rPr>
        <w:t>m</w:t>
      </w:r>
      <w:r w:rsidR="00320EAF">
        <w:rPr>
          <w:rFonts w:ascii="Arial" w:hAnsi="Arial" w:cs="Arial"/>
          <w:sz w:val="24"/>
          <w:szCs w:val="24"/>
          <w:lang w:val="en-US"/>
        </w:rPr>
        <w:t>e shape</w:t>
      </w:r>
      <w:r w:rsidR="00C8770B">
        <w:rPr>
          <w:rFonts w:ascii="Arial" w:hAnsi="Arial" w:cs="Arial"/>
          <w:sz w:val="24"/>
          <w:szCs w:val="24"/>
          <w:lang w:val="en-US"/>
        </w:rPr>
        <w:t>, that has been hollowed out, thus making for a cave-like place to rest, sleep, keep yourself alive and so</w:t>
      </w:r>
      <w:r w:rsidR="00D0637B">
        <w:rPr>
          <w:rFonts w:ascii="Arial" w:hAnsi="Arial" w:cs="Arial"/>
          <w:sz w:val="24"/>
          <w:szCs w:val="24"/>
          <w:lang w:val="en-US"/>
        </w:rPr>
        <w:t xml:space="preserve"> forth.  </w:t>
      </w:r>
    </w:p>
    <w:p w14:paraId="1C3D3F44" w14:textId="1F96D4F3" w:rsidR="00320EAF" w:rsidRDefault="00B82DA3" w:rsidP="00633778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Pile snow in a mound/dome shap</w:t>
      </w:r>
      <w:r w:rsidR="005838BA">
        <w:rPr>
          <w:rFonts w:ascii="Arial" w:hAnsi="Arial" w:cs="Arial"/>
          <w:sz w:val="24"/>
          <w:szCs w:val="24"/>
          <w:lang w:val="en-US"/>
        </w:rPr>
        <w:t>e</w:t>
      </w:r>
      <w:r w:rsidR="00CD0D81">
        <w:rPr>
          <w:rFonts w:ascii="Arial" w:hAnsi="Arial" w:cs="Arial"/>
          <w:sz w:val="24"/>
          <w:szCs w:val="24"/>
          <w:lang w:val="en-US"/>
        </w:rPr>
        <w:t xml:space="preserve">.  Make the pile about as high as </w:t>
      </w:r>
      <w:r w:rsidR="00EA7939">
        <w:rPr>
          <w:rFonts w:ascii="Arial" w:hAnsi="Arial" w:cs="Arial"/>
          <w:sz w:val="24"/>
          <w:szCs w:val="24"/>
          <w:lang w:val="en-US"/>
        </w:rPr>
        <w:t xml:space="preserve">a tall person.  The total length at the base of the pile should be about </w:t>
      </w:r>
      <w:r w:rsidR="004E187F">
        <w:rPr>
          <w:rFonts w:ascii="Arial" w:hAnsi="Arial" w:cs="Arial"/>
          <w:sz w:val="24"/>
          <w:szCs w:val="24"/>
          <w:lang w:val="en-US"/>
        </w:rPr>
        <w:t xml:space="preserve">four feet longer than the </w:t>
      </w:r>
      <w:r w:rsidR="00C42AF6">
        <w:rPr>
          <w:rFonts w:ascii="Arial" w:hAnsi="Arial" w:cs="Arial"/>
          <w:sz w:val="24"/>
          <w:szCs w:val="24"/>
          <w:lang w:val="en-US"/>
        </w:rPr>
        <w:t>tallest</w:t>
      </w:r>
      <w:r w:rsidR="004E187F">
        <w:rPr>
          <w:rFonts w:ascii="Arial" w:hAnsi="Arial" w:cs="Arial"/>
          <w:sz w:val="24"/>
          <w:szCs w:val="24"/>
          <w:lang w:val="en-US"/>
        </w:rPr>
        <w:t xml:space="preserve"> person the shelter will house.  </w:t>
      </w:r>
    </w:p>
    <w:p w14:paraId="4C597E7B" w14:textId="2ED23620" w:rsidR="00C42AF6" w:rsidRPr="00B758A0" w:rsidRDefault="00B758A0" w:rsidP="00633778">
      <w:pPr>
        <w:spacing w:line="360" w:lineRule="auto"/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Let the snow settle for at least an hour </w:t>
      </w:r>
      <w:r w:rsidR="00905836">
        <w:rPr>
          <w:rFonts w:ascii="Arial" w:hAnsi="Arial" w:cs="Arial"/>
          <w:sz w:val="24"/>
          <w:szCs w:val="24"/>
          <w:lang w:val="en-US"/>
        </w:rPr>
        <w:t>to four hours</w:t>
      </w:r>
      <w:r>
        <w:rPr>
          <w:rFonts w:ascii="Arial" w:hAnsi="Arial" w:cs="Arial"/>
          <w:sz w:val="24"/>
          <w:szCs w:val="24"/>
          <w:lang w:val="en-US"/>
        </w:rPr>
        <w:t>.  This step is crucial because it gives th</w:t>
      </w:r>
      <w:r w:rsidR="008C22BF">
        <w:rPr>
          <w:rFonts w:ascii="Arial" w:hAnsi="Arial" w:cs="Arial"/>
          <w:sz w:val="24"/>
          <w:szCs w:val="24"/>
          <w:lang w:val="en-US"/>
        </w:rPr>
        <w:t xml:space="preserve">e </w:t>
      </w:r>
      <w:proofErr w:type="spellStart"/>
      <w:r w:rsidR="008C7DF0">
        <w:rPr>
          <w:rFonts w:ascii="Arial" w:hAnsi="Arial" w:cs="Arial"/>
          <w:sz w:val="24"/>
          <w:szCs w:val="24"/>
          <w:lang w:val="en-US"/>
        </w:rPr>
        <w:t>quinz</w:t>
      </w:r>
      <w:r w:rsidR="00000E7B">
        <w:rPr>
          <w:rFonts w:ascii="Arial" w:hAnsi="Arial" w:cs="Arial"/>
          <w:sz w:val="24"/>
          <w:szCs w:val="24"/>
          <w:lang w:val="en-US"/>
        </w:rPr>
        <w:t>e</w:t>
      </w:r>
      <w:r w:rsidR="008C7DF0">
        <w:rPr>
          <w:rFonts w:ascii="Arial" w:hAnsi="Arial" w:cs="Arial"/>
          <w:sz w:val="24"/>
          <w:szCs w:val="24"/>
          <w:lang w:val="en-US"/>
        </w:rPr>
        <w:t>e</w:t>
      </w:r>
      <w:proofErr w:type="spellEnd"/>
      <w:r w:rsidR="008C22BF">
        <w:rPr>
          <w:rFonts w:ascii="Arial" w:hAnsi="Arial" w:cs="Arial"/>
          <w:sz w:val="24"/>
          <w:szCs w:val="24"/>
          <w:lang w:val="en-US"/>
        </w:rPr>
        <w:t xml:space="preserve"> structural integrity </w:t>
      </w:r>
    </w:p>
    <w:p w14:paraId="79799B1C" w14:textId="499C60D8" w:rsidR="00C42AF6" w:rsidRDefault="001B227B" w:rsidP="00633778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Pierce</w:t>
      </w:r>
      <w:r w:rsidR="00157C5A">
        <w:rPr>
          <w:rFonts w:ascii="Arial" w:hAnsi="Arial" w:cs="Arial"/>
          <w:sz w:val="24"/>
          <w:szCs w:val="24"/>
          <w:lang w:val="en-US"/>
        </w:rPr>
        <w:t xml:space="preserve"> sticks in through the roof and walls of the shelter every couple feet.  </w:t>
      </w:r>
      <w:r w:rsidR="00192C91">
        <w:rPr>
          <w:rFonts w:ascii="Arial" w:hAnsi="Arial" w:cs="Arial"/>
          <w:sz w:val="24"/>
          <w:szCs w:val="24"/>
          <w:lang w:val="en-US"/>
        </w:rPr>
        <w:t>Sticks play a crucial role in helping mark the wa</w:t>
      </w:r>
      <w:r w:rsidR="0008618D">
        <w:rPr>
          <w:rFonts w:ascii="Arial" w:hAnsi="Arial" w:cs="Arial"/>
          <w:sz w:val="24"/>
          <w:szCs w:val="24"/>
          <w:lang w:val="en-US"/>
        </w:rPr>
        <w:t>l</w:t>
      </w:r>
      <w:r w:rsidR="00192C91">
        <w:rPr>
          <w:rFonts w:ascii="Arial" w:hAnsi="Arial" w:cs="Arial"/>
          <w:sz w:val="24"/>
          <w:szCs w:val="24"/>
          <w:lang w:val="en-US"/>
        </w:rPr>
        <w:t>l and roof thickness when y</w:t>
      </w:r>
      <w:r>
        <w:rPr>
          <w:rFonts w:ascii="Arial" w:hAnsi="Arial" w:cs="Arial"/>
          <w:sz w:val="24"/>
          <w:szCs w:val="24"/>
          <w:lang w:val="en-US"/>
        </w:rPr>
        <w:t>ou dig the cent</w:t>
      </w:r>
      <w:r w:rsidR="0008618D">
        <w:rPr>
          <w:rFonts w:ascii="Arial" w:hAnsi="Arial" w:cs="Arial"/>
          <w:sz w:val="24"/>
          <w:szCs w:val="24"/>
          <w:lang w:val="en-US"/>
        </w:rPr>
        <w:t>er</w:t>
      </w:r>
      <w:r>
        <w:rPr>
          <w:rFonts w:ascii="Arial" w:hAnsi="Arial" w:cs="Arial"/>
          <w:sz w:val="24"/>
          <w:szCs w:val="24"/>
          <w:lang w:val="en-US"/>
        </w:rPr>
        <w:t xml:space="preserve">.  </w:t>
      </w:r>
    </w:p>
    <w:p w14:paraId="0F3C22CD" w14:textId="563AE744" w:rsidR="005B5AE8" w:rsidRDefault="00A547F4" w:rsidP="009C42C8">
      <w:pPr>
        <w:tabs>
          <w:tab w:val="left" w:pos="2185"/>
        </w:tabs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 xml:space="preserve">Length of every stick should be about 12-18 inches long, which relates to a </w:t>
      </w:r>
      <w:r w:rsidR="00E46DB6">
        <w:rPr>
          <w:rFonts w:ascii="Arial" w:hAnsi="Arial" w:cs="Arial"/>
          <w:sz w:val="24"/>
          <w:szCs w:val="24"/>
          <w:lang w:val="en-US"/>
        </w:rPr>
        <w:t>12–18-inch</w:t>
      </w:r>
      <w:r w:rsidR="003471AF">
        <w:rPr>
          <w:rFonts w:ascii="Arial" w:hAnsi="Arial" w:cs="Arial"/>
          <w:sz w:val="24"/>
          <w:szCs w:val="24"/>
          <w:lang w:val="en-US"/>
        </w:rPr>
        <w:t xml:space="preserve"> walls and ceiling.  </w:t>
      </w:r>
      <w:r w:rsidR="00042EB1">
        <w:rPr>
          <w:noProof/>
        </w:rPr>
        <w:drawing>
          <wp:inline distT="0" distB="0" distL="0" distR="0" wp14:anchorId="2C51C44C" wp14:editId="57E474E5">
            <wp:extent cx="4724400" cy="1962150"/>
            <wp:effectExtent l="0" t="0" r="0" b="0"/>
            <wp:docPr id="7" name="Picture 7" descr="diagram of starting a quinz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agram of starting a quinze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7132F" w14:textId="74B77956" w:rsidR="003471AF" w:rsidRDefault="003471AF" w:rsidP="009C42C8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Now </w:t>
      </w:r>
      <w:r w:rsidR="0068524D">
        <w:rPr>
          <w:rFonts w:ascii="Arial" w:hAnsi="Arial" w:cs="Arial"/>
          <w:sz w:val="24"/>
          <w:szCs w:val="24"/>
          <w:lang w:val="en-US"/>
        </w:rPr>
        <w:t>excavate! Begin by creating a small door</w:t>
      </w:r>
      <w:r w:rsidR="002C00C5">
        <w:rPr>
          <w:rFonts w:ascii="Arial" w:hAnsi="Arial" w:cs="Arial"/>
          <w:sz w:val="24"/>
          <w:szCs w:val="24"/>
          <w:lang w:val="en-US"/>
        </w:rPr>
        <w:t xml:space="preserve"> the </w:t>
      </w:r>
      <w:r w:rsidR="00516E5B">
        <w:rPr>
          <w:rFonts w:ascii="Arial" w:hAnsi="Arial" w:cs="Arial"/>
          <w:sz w:val="24"/>
          <w:szCs w:val="24"/>
          <w:lang w:val="en-US"/>
        </w:rPr>
        <w:t xml:space="preserve">width </w:t>
      </w:r>
      <w:r w:rsidR="0099591C">
        <w:rPr>
          <w:rFonts w:ascii="Arial" w:hAnsi="Arial" w:cs="Arial"/>
          <w:sz w:val="24"/>
          <w:szCs w:val="24"/>
          <w:lang w:val="en-US"/>
        </w:rPr>
        <w:t xml:space="preserve">of the resident to squeeze </w:t>
      </w:r>
      <w:r w:rsidR="00C31EA3">
        <w:rPr>
          <w:rFonts w:ascii="Arial" w:hAnsi="Arial" w:cs="Arial"/>
          <w:sz w:val="24"/>
          <w:szCs w:val="24"/>
          <w:lang w:val="en-US"/>
        </w:rPr>
        <w:t>through and</w:t>
      </w:r>
      <w:r w:rsidR="0099591C">
        <w:rPr>
          <w:rFonts w:ascii="Arial" w:hAnsi="Arial" w:cs="Arial"/>
          <w:sz w:val="24"/>
          <w:szCs w:val="24"/>
          <w:lang w:val="en-US"/>
        </w:rPr>
        <w:t xml:space="preserve"> located on the lowest side.  </w:t>
      </w:r>
      <w:r w:rsidR="00C31EA3">
        <w:rPr>
          <w:rFonts w:ascii="Arial" w:hAnsi="Arial" w:cs="Arial"/>
          <w:sz w:val="24"/>
          <w:szCs w:val="24"/>
          <w:lang w:val="en-US"/>
        </w:rPr>
        <w:t xml:space="preserve">Allows for minimum heat loss.  </w:t>
      </w:r>
      <w:r w:rsidR="00255E00">
        <w:rPr>
          <w:rFonts w:ascii="Arial" w:hAnsi="Arial" w:cs="Arial"/>
          <w:sz w:val="24"/>
          <w:szCs w:val="24"/>
          <w:lang w:val="en-US"/>
        </w:rPr>
        <w:t xml:space="preserve">Eventually you will have to lay down on the snow in order to continue digging out the cave.  </w:t>
      </w:r>
      <w:r w:rsidR="00F320A8">
        <w:rPr>
          <w:rFonts w:ascii="Arial" w:hAnsi="Arial" w:cs="Arial"/>
          <w:sz w:val="24"/>
          <w:szCs w:val="24"/>
          <w:lang w:val="en-US"/>
        </w:rPr>
        <w:t xml:space="preserve">When you find yourself in this position, congratulate yourself.  </w:t>
      </w:r>
      <w:r w:rsidR="00992938">
        <w:rPr>
          <w:rFonts w:ascii="Arial" w:hAnsi="Arial" w:cs="Arial"/>
          <w:sz w:val="24"/>
          <w:szCs w:val="24"/>
          <w:lang w:val="en-US"/>
        </w:rPr>
        <w:t>The door is complete.  Excavate upward as well as inward.</w:t>
      </w:r>
      <w:r w:rsidR="00B376A1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77D14C9" w14:textId="0B0A7390" w:rsidR="00992938" w:rsidRDefault="009D5F35" w:rsidP="00633778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Do not dig beyond the ends of the </w:t>
      </w:r>
      <w:r w:rsidR="00E46DB6">
        <w:rPr>
          <w:rFonts w:ascii="Arial" w:hAnsi="Arial" w:cs="Arial"/>
          <w:sz w:val="24"/>
          <w:szCs w:val="24"/>
          <w:lang w:val="en-US"/>
        </w:rPr>
        <w:t>sticks</w:t>
      </w:r>
    </w:p>
    <w:p w14:paraId="4431737E" w14:textId="433516AB" w:rsidR="009D5F35" w:rsidRDefault="0059306D" w:rsidP="00633778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Ensure the lowest spot is</w:t>
      </w:r>
      <w:r w:rsidR="008E3B51">
        <w:rPr>
          <w:rFonts w:ascii="Arial" w:hAnsi="Arial" w:cs="Arial"/>
          <w:sz w:val="24"/>
          <w:szCs w:val="24"/>
          <w:lang w:val="en-US"/>
        </w:rPr>
        <w:t xml:space="preserve"> inside the shelter near the door.  </w:t>
      </w:r>
    </w:p>
    <w:p w14:paraId="4409CB34" w14:textId="6C8EC285" w:rsidR="008B5FFC" w:rsidRDefault="008E3B51" w:rsidP="00633778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Level and elevate a sleeping platform</w:t>
      </w:r>
      <w:r w:rsidR="00D06BD2">
        <w:rPr>
          <w:rFonts w:ascii="Arial" w:hAnsi="Arial" w:cs="Arial"/>
          <w:sz w:val="24"/>
          <w:szCs w:val="24"/>
          <w:lang w:val="en-US"/>
        </w:rPr>
        <w:t xml:space="preserve">, as heat </w:t>
      </w:r>
      <w:r w:rsidR="00042EB1">
        <w:rPr>
          <w:noProof/>
        </w:rPr>
        <w:drawing>
          <wp:inline distT="0" distB="0" distL="0" distR="0" wp14:anchorId="05073F95" wp14:editId="021EFBFE">
            <wp:extent cx="4743450" cy="2247900"/>
            <wp:effectExtent l="0" t="0" r="0" b="0"/>
            <wp:docPr id="1" name="Picture 1" descr="how to excavate a quinz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excavate a quinze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953A7" w14:textId="46C7C168" w:rsidR="00D82E78" w:rsidRDefault="009A29CC" w:rsidP="00633778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Smooth out the interior of the dome and create a small trench all around your sleeping </w:t>
      </w:r>
      <w:r w:rsidR="007043A3">
        <w:rPr>
          <w:rFonts w:ascii="Arial" w:hAnsi="Arial" w:cs="Arial"/>
          <w:sz w:val="24"/>
          <w:szCs w:val="24"/>
          <w:lang w:val="en-US"/>
        </w:rPr>
        <w:t xml:space="preserve">platform, this will keep melting snow water from getting you and your gear wet.  </w:t>
      </w:r>
    </w:p>
    <w:p w14:paraId="215F0C06" w14:textId="77777777" w:rsidR="009C42C8" w:rsidRDefault="009C42C8" w:rsidP="00633778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498DA594" w14:textId="77777777" w:rsidR="009C42C8" w:rsidRDefault="009C42C8" w:rsidP="00633778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78539E00" w14:textId="565D04CA" w:rsidR="00B01416" w:rsidRDefault="00B01416" w:rsidP="00633778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Remove a couple of sticks for ventilation holes.  </w:t>
      </w:r>
      <w:r w:rsidR="00FF21FD">
        <w:rPr>
          <w:rFonts w:ascii="Arial" w:hAnsi="Arial" w:cs="Arial"/>
          <w:sz w:val="24"/>
          <w:szCs w:val="24"/>
          <w:lang w:val="en-US"/>
        </w:rPr>
        <w:t xml:space="preserve">All snow shelters must have ventilation to allow </w:t>
      </w:r>
      <w:r w:rsidR="00675BA5">
        <w:rPr>
          <w:rFonts w:ascii="Arial" w:hAnsi="Arial" w:cs="Arial"/>
          <w:sz w:val="24"/>
          <w:szCs w:val="24"/>
          <w:lang w:val="en-US"/>
        </w:rPr>
        <w:t>oxygen</w:t>
      </w:r>
      <w:r w:rsidR="00FF21FD">
        <w:rPr>
          <w:rFonts w:ascii="Arial" w:hAnsi="Arial" w:cs="Arial"/>
          <w:sz w:val="24"/>
          <w:szCs w:val="24"/>
          <w:lang w:val="en-US"/>
        </w:rPr>
        <w:t xml:space="preserve"> to get in and </w:t>
      </w:r>
      <w:r w:rsidR="00675BA5">
        <w:rPr>
          <w:rFonts w:ascii="Arial" w:hAnsi="Arial" w:cs="Arial"/>
          <w:sz w:val="24"/>
          <w:szCs w:val="24"/>
          <w:lang w:val="en-US"/>
        </w:rPr>
        <w:t xml:space="preserve">to vent out carbon dioxide.  </w:t>
      </w:r>
    </w:p>
    <w:p w14:paraId="3F3B0AEA" w14:textId="571E7E9C" w:rsidR="00E46DB6" w:rsidRDefault="00E46DB6" w:rsidP="00633778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5AF448D7" w14:textId="16A1E7D5" w:rsidR="005E4BB0" w:rsidRDefault="005E4BB0" w:rsidP="00633778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133FC4E6" wp14:editId="150BA493">
            <wp:extent cx="5943600" cy="4071054"/>
            <wp:effectExtent l="0" t="0" r="0" b="5715"/>
            <wp:docPr id="2" name="Picture 2" descr="Quinzee She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inzee Shelt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7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786EE" w14:textId="3D58D852" w:rsidR="000C5C91" w:rsidRDefault="00B37674" w:rsidP="00633778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Stay hydrated </w:t>
      </w:r>
      <w:r w:rsidR="00510B8A">
        <w:rPr>
          <w:rFonts w:ascii="Arial" w:hAnsi="Arial" w:cs="Arial"/>
          <w:sz w:val="24"/>
          <w:szCs w:val="24"/>
          <w:lang w:val="en-US"/>
        </w:rPr>
        <w:t>and change your clothes</w:t>
      </w:r>
      <w:r w:rsidR="009C42C8">
        <w:rPr>
          <w:rFonts w:ascii="Arial" w:hAnsi="Arial" w:cs="Arial"/>
          <w:sz w:val="24"/>
          <w:szCs w:val="24"/>
          <w:lang w:val="en-US"/>
        </w:rPr>
        <w:t xml:space="preserve"> for warmth</w:t>
      </w:r>
      <w:r w:rsidR="00510B8A">
        <w:rPr>
          <w:rFonts w:ascii="Arial" w:hAnsi="Arial" w:cs="Arial"/>
          <w:sz w:val="24"/>
          <w:szCs w:val="24"/>
          <w:lang w:val="en-US"/>
        </w:rPr>
        <w:t xml:space="preserve">! </w:t>
      </w:r>
    </w:p>
    <w:p w14:paraId="69E0C27F" w14:textId="25E7BF6D" w:rsidR="007B44F4" w:rsidRDefault="007B44F4" w:rsidP="00633778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Now it’s time to gather firewood </w:t>
      </w:r>
      <w:r w:rsidR="00A90000">
        <w:rPr>
          <w:rFonts w:ascii="Arial" w:hAnsi="Arial" w:cs="Arial"/>
          <w:sz w:val="24"/>
          <w:szCs w:val="24"/>
          <w:lang w:val="en-US"/>
        </w:rPr>
        <w:t>and have more fun</w:t>
      </w:r>
      <w:r w:rsidR="009C42C8">
        <w:rPr>
          <w:rFonts w:ascii="Arial" w:hAnsi="Arial" w:cs="Arial"/>
          <w:sz w:val="24"/>
          <w:szCs w:val="24"/>
          <w:lang w:val="en-US"/>
        </w:rPr>
        <w:t xml:space="preserve"> and learn some more survival skills! </w:t>
      </w:r>
    </w:p>
    <w:p w14:paraId="64CCA3A7" w14:textId="77777777" w:rsidR="003F21DC" w:rsidRPr="00D0357E" w:rsidRDefault="003F21DC" w:rsidP="00633778">
      <w:pPr>
        <w:spacing w:line="360" w:lineRule="auto"/>
        <w:ind w:left="360"/>
        <w:rPr>
          <w:rFonts w:ascii="Arial" w:hAnsi="Arial" w:cs="Arial"/>
          <w:sz w:val="24"/>
          <w:szCs w:val="24"/>
          <w:lang w:val="en-US"/>
        </w:rPr>
      </w:pPr>
    </w:p>
    <w:sectPr w:rsidR="003F21DC" w:rsidRPr="00D0357E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04D64" w14:textId="77777777" w:rsidR="00D3433D" w:rsidRDefault="00D3433D" w:rsidP="000C7B00">
      <w:pPr>
        <w:spacing w:after="0" w:line="240" w:lineRule="auto"/>
      </w:pPr>
      <w:r>
        <w:separator/>
      </w:r>
    </w:p>
  </w:endnote>
  <w:endnote w:type="continuationSeparator" w:id="0">
    <w:p w14:paraId="1701D598" w14:textId="77777777" w:rsidR="00D3433D" w:rsidRDefault="00D3433D" w:rsidP="000C7B00">
      <w:pPr>
        <w:spacing w:after="0" w:line="240" w:lineRule="auto"/>
      </w:pPr>
      <w:r>
        <w:continuationSeparator/>
      </w:r>
    </w:p>
  </w:endnote>
  <w:endnote w:type="continuationNotice" w:id="1">
    <w:p w14:paraId="10C12560" w14:textId="77777777" w:rsidR="00D3433D" w:rsidRDefault="00D343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83A1D" w14:textId="77777777" w:rsidR="00D3433D" w:rsidRDefault="00D3433D" w:rsidP="000C7B00">
      <w:pPr>
        <w:spacing w:after="0" w:line="240" w:lineRule="auto"/>
      </w:pPr>
      <w:r>
        <w:separator/>
      </w:r>
    </w:p>
  </w:footnote>
  <w:footnote w:type="continuationSeparator" w:id="0">
    <w:p w14:paraId="0B27E258" w14:textId="77777777" w:rsidR="00D3433D" w:rsidRDefault="00D3433D" w:rsidP="000C7B00">
      <w:pPr>
        <w:spacing w:after="0" w:line="240" w:lineRule="auto"/>
      </w:pPr>
      <w:r>
        <w:continuationSeparator/>
      </w:r>
    </w:p>
  </w:footnote>
  <w:footnote w:type="continuationNotice" w:id="1">
    <w:p w14:paraId="1C6A9B36" w14:textId="77777777" w:rsidR="00D3433D" w:rsidRDefault="00D343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481AC" w14:textId="28308EEE" w:rsidR="00550624" w:rsidRPr="00550624" w:rsidRDefault="008F4A95" w:rsidP="00550624">
    <w:pPr>
      <w:pStyle w:val="Header"/>
      <w:jc w:val="right"/>
      <w:rPr>
        <w:rFonts w:ascii="Arial Black" w:hAnsi="Arial Black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997A470" wp14:editId="68DCF74B">
          <wp:simplePos x="0" y="0"/>
          <wp:positionH relativeFrom="column">
            <wp:posOffset>98442</wp:posOffset>
          </wp:positionH>
          <wp:positionV relativeFrom="paragraph">
            <wp:posOffset>-202771</wp:posOffset>
          </wp:positionV>
          <wp:extent cx="808832" cy="567666"/>
          <wp:effectExtent l="0" t="0" r="0" b="4445"/>
          <wp:wrapTight wrapText="bothSides">
            <wp:wrapPolygon edited="0">
              <wp:start x="0" y="0"/>
              <wp:lineTo x="0" y="21044"/>
              <wp:lineTo x="20870" y="21044"/>
              <wp:lineTo x="20870" y="0"/>
              <wp:lineTo x="0" y="0"/>
            </wp:wrapPolygon>
          </wp:wrapTight>
          <wp:docPr id="4" name="Picture 4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low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313" t="13484" r="3249" b="19957"/>
                  <a:stretch/>
                </pic:blipFill>
                <pic:spPr bwMode="auto">
                  <a:xfrm>
                    <a:off x="0" y="0"/>
                    <a:ext cx="808832" cy="5676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C7B00">
      <w:t xml:space="preserve"> </w:t>
    </w:r>
    <w:r w:rsidR="000C7B00">
      <w:tab/>
    </w:r>
    <w:r w:rsidR="00550624" w:rsidRPr="00550624">
      <w:rPr>
        <w:rFonts w:ascii="Arial Black" w:hAnsi="Arial Black"/>
        <w:color w:val="002060"/>
        <w:sz w:val="28"/>
        <w:szCs w:val="28"/>
      </w:rPr>
      <w:t xml:space="preserve">Centre of Hope </w:t>
    </w:r>
  </w:p>
  <w:p w14:paraId="46B9446D" w14:textId="0D7C7ED1" w:rsidR="000C7B00" w:rsidRPr="004E38B2" w:rsidRDefault="004E38B2" w:rsidP="00550624">
    <w:pPr>
      <w:pStyle w:val="Header"/>
      <w:jc w:val="right"/>
      <w:rPr>
        <w:rFonts w:ascii="Arial Black" w:hAnsi="Arial Black"/>
        <w:sz w:val="28"/>
        <w:szCs w:val="28"/>
      </w:rPr>
    </w:pPr>
    <w:r w:rsidRPr="004E38B2">
      <w:rPr>
        <w:rFonts w:ascii="Arial Black" w:hAnsi="Arial Black"/>
        <w:color w:val="002060"/>
        <w:sz w:val="28"/>
        <w:szCs w:val="28"/>
      </w:rPr>
      <w:t>202</w:t>
    </w:r>
    <w:r w:rsidR="00145256">
      <w:rPr>
        <w:rFonts w:ascii="Arial Black" w:hAnsi="Arial Black"/>
        <w:color w:val="002060"/>
        <w:sz w:val="28"/>
        <w:szCs w:val="28"/>
      </w:rPr>
      <w:t>3</w:t>
    </w:r>
    <w:r w:rsidRPr="004E38B2">
      <w:rPr>
        <w:rFonts w:ascii="Arial Black" w:hAnsi="Arial Black"/>
        <w:color w:val="002060"/>
        <w:sz w:val="28"/>
        <w:szCs w:val="28"/>
      </w:rPr>
      <w:t xml:space="preserve"> </w:t>
    </w:r>
    <w:r w:rsidR="000C7B00" w:rsidRPr="004E38B2">
      <w:rPr>
        <w:rFonts w:ascii="Arial Black" w:hAnsi="Arial Black"/>
        <w:color w:val="002060"/>
        <w:sz w:val="28"/>
        <w:szCs w:val="28"/>
      </w:rPr>
      <w:t xml:space="preserve">Fire </w:t>
    </w:r>
    <w:r w:rsidR="00871C2E" w:rsidRPr="004E38B2">
      <w:rPr>
        <w:rFonts w:ascii="Arial Black" w:hAnsi="Arial Black"/>
        <w:color w:val="002060"/>
        <w:sz w:val="28"/>
        <w:szCs w:val="28"/>
      </w:rPr>
      <w:t>on</w:t>
    </w:r>
    <w:r w:rsidR="000C7B00" w:rsidRPr="004E38B2">
      <w:rPr>
        <w:rFonts w:ascii="Arial Black" w:hAnsi="Arial Black"/>
        <w:color w:val="002060"/>
        <w:sz w:val="28"/>
        <w:szCs w:val="28"/>
      </w:rPr>
      <w:t xml:space="preserve"> Ice </w:t>
    </w:r>
    <w:r w:rsidR="001C6C39">
      <w:rPr>
        <w:rFonts w:ascii="Arial Black" w:hAnsi="Arial Black"/>
        <w:color w:val="002060"/>
        <w:sz w:val="28"/>
        <w:szCs w:val="28"/>
      </w:rPr>
      <w:t>Informatio</w:t>
    </w:r>
    <w:r w:rsidR="00633778">
      <w:rPr>
        <w:rFonts w:ascii="Arial Black" w:hAnsi="Arial Black"/>
        <w:color w:val="002060"/>
        <w:sz w:val="28"/>
        <w:szCs w:val="28"/>
      </w:rPr>
      <w:t>n Guild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277A"/>
    <w:multiLevelType w:val="hybridMultilevel"/>
    <w:tmpl w:val="830242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E1123"/>
    <w:multiLevelType w:val="hybridMultilevel"/>
    <w:tmpl w:val="397CD9AE"/>
    <w:lvl w:ilvl="0" w:tplc="0EF8A69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E5162"/>
    <w:multiLevelType w:val="hybridMultilevel"/>
    <w:tmpl w:val="A0A699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50514"/>
    <w:multiLevelType w:val="hybridMultilevel"/>
    <w:tmpl w:val="1A9083F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62980"/>
    <w:multiLevelType w:val="hybridMultilevel"/>
    <w:tmpl w:val="909899BA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F95D90"/>
    <w:multiLevelType w:val="hybridMultilevel"/>
    <w:tmpl w:val="FFFFFFFF"/>
    <w:lvl w:ilvl="0" w:tplc="6C988B3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5232A2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2E98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5A66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8041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20C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D2AC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E005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6868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73C19"/>
    <w:multiLevelType w:val="hybridMultilevel"/>
    <w:tmpl w:val="8DC8CCDC"/>
    <w:lvl w:ilvl="0" w:tplc="0EF8A69E">
      <w:start w:val="1"/>
      <w:numFmt w:val="bullet"/>
      <w:lvlText w:val=""/>
      <w:lvlJc w:val="left"/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72137">
    <w:abstractNumId w:val="5"/>
  </w:num>
  <w:num w:numId="2" w16cid:durableId="1692797577">
    <w:abstractNumId w:val="6"/>
  </w:num>
  <w:num w:numId="3" w16cid:durableId="2073693967">
    <w:abstractNumId w:val="1"/>
  </w:num>
  <w:num w:numId="4" w16cid:durableId="1701514045">
    <w:abstractNumId w:val="2"/>
  </w:num>
  <w:num w:numId="5" w16cid:durableId="1368291809">
    <w:abstractNumId w:val="3"/>
  </w:num>
  <w:num w:numId="6" w16cid:durableId="2059623263">
    <w:abstractNumId w:val="0"/>
  </w:num>
  <w:num w:numId="7" w16cid:durableId="16953058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B00"/>
    <w:rsid w:val="00000E7B"/>
    <w:rsid w:val="00001B43"/>
    <w:rsid w:val="000173C0"/>
    <w:rsid w:val="00024F68"/>
    <w:rsid w:val="00042EB1"/>
    <w:rsid w:val="0004530D"/>
    <w:rsid w:val="00051C3A"/>
    <w:rsid w:val="000714C6"/>
    <w:rsid w:val="000752F6"/>
    <w:rsid w:val="0008618D"/>
    <w:rsid w:val="000B2FDD"/>
    <w:rsid w:val="000B33D0"/>
    <w:rsid w:val="000B4736"/>
    <w:rsid w:val="000C0F5B"/>
    <w:rsid w:val="000C5C91"/>
    <w:rsid w:val="000C7B00"/>
    <w:rsid w:val="00102157"/>
    <w:rsid w:val="00113F18"/>
    <w:rsid w:val="00124202"/>
    <w:rsid w:val="0013368C"/>
    <w:rsid w:val="00145136"/>
    <w:rsid w:val="00145256"/>
    <w:rsid w:val="001503D4"/>
    <w:rsid w:val="00156A84"/>
    <w:rsid w:val="00157C5A"/>
    <w:rsid w:val="00163875"/>
    <w:rsid w:val="00165472"/>
    <w:rsid w:val="001709C7"/>
    <w:rsid w:val="00192C91"/>
    <w:rsid w:val="001B227B"/>
    <w:rsid w:val="001B427A"/>
    <w:rsid w:val="001C54A8"/>
    <w:rsid w:val="001C6C39"/>
    <w:rsid w:val="001D5317"/>
    <w:rsid w:val="001D6CFF"/>
    <w:rsid w:val="001E5D09"/>
    <w:rsid w:val="0023332F"/>
    <w:rsid w:val="00253A5A"/>
    <w:rsid w:val="00255E00"/>
    <w:rsid w:val="002638BA"/>
    <w:rsid w:val="00271D06"/>
    <w:rsid w:val="00272F56"/>
    <w:rsid w:val="0028080C"/>
    <w:rsid w:val="00292F4B"/>
    <w:rsid w:val="002C00C5"/>
    <w:rsid w:val="002C29C6"/>
    <w:rsid w:val="00320EAF"/>
    <w:rsid w:val="003260BF"/>
    <w:rsid w:val="00346BD2"/>
    <w:rsid w:val="003471AF"/>
    <w:rsid w:val="00352827"/>
    <w:rsid w:val="0036764F"/>
    <w:rsid w:val="00385EB0"/>
    <w:rsid w:val="00385FC5"/>
    <w:rsid w:val="003A005F"/>
    <w:rsid w:val="003A3357"/>
    <w:rsid w:val="003B42B6"/>
    <w:rsid w:val="003B62A0"/>
    <w:rsid w:val="003D110A"/>
    <w:rsid w:val="003D5BAB"/>
    <w:rsid w:val="003D7BC3"/>
    <w:rsid w:val="003E5AAD"/>
    <w:rsid w:val="003F21DC"/>
    <w:rsid w:val="004A5583"/>
    <w:rsid w:val="004B363F"/>
    <w:rsid w:val="004C358D"/>
    <w:rsid w:val="004E187F"/>
    <w:rsid w:val="004E38B2"/>
    <w:rsid w:val="004F44AB"/>
    <w:rsid w:val="004F6ADC"/>
    <w:rsid w:val="00510B8A"/>
    <w:rsid w:val="00516E5B"/>
    <w:rsid w:val="00534B45"/>
    <w:rsid w:val="00536081"/>
    <w:rsid w:val="005471F3"/>
    <w:rsid w:val="00550624"/>
    <w:rsid w:val="00552509"/>
    <w:rsid w:val="005838BA"/>
    <w:rsid w:val="0059306D"/>
    <w:rsid w:val="00593789"/>
    <w:rsid w:val="00593C47"/>
    <w:rsid w:val="005A3A2B"/>
    <w:rsid w:val="005B5AE8"/>
    <w:rsid w:val="005B6262"/>
    <w:rsid w:val="005E4BB0"/>
    <w:rsid w:val="005E734D"/>
    <w:rsid w:val="005F6002"/>
    <w:rsid w:val="006067F3"/>
    <w:rsid w:val="00613494"/>
    <w:rsid w:val="00633778"/>
    <w:rsid w:val="00637D86"/>
    <w:rsid w:val="006600C2"/>
    <w:rsid w:val="006612ED"/>
    <w:rsid w:val="00675BA5"/>
    <w:rsid w:val="0068524D"/>
    <w:rsid w:val="006B47FC"/>
    <w:rsid w:val="006F6D54"/>
    <w:rsid w:val="007043A3"/>
    <w:rsid w:val="0072493E"/>
    <w:rsid w:val="00735AAF"/>
    <w:rsid w:val="00744225"/>
    <w:rsid w:val="00755687"/>
    <w:rsid w:val="00767591"/>
    <w:rsid w:val="00785720"/>
    <w:rsid w:val="0078713E"/>
    <w:rsid w:val="007B44F4"/>
    <w:rsid w:val="007D697C"/>
    <w:rsid w:val="007F5AB0"/>
    <w:rsid w:val="00805294"/>
    <w:rsid w:val="00814BFB"/>
    <w:rsid w:val="00827A95"/>
    <w:rsid w:val="00835984"/>
    <w:rsid w:val="0084308D"/>
    <w:rsid w:val="00871C2E"/>
    <w:rsid w:val="008754E8"/>
    <w:rsid w:val="0089604E"/>
    <w:rsid w:val="008B05A7"/>
    <w:rsid w:val="008B5FFC"/>
    <w:rsid w:val="008C22BF"/>
    <w:rsid w:val="008C6DE3"/>
    <w:rsid w:val="008C73B9"/>
    <w:rsid w:val="008C7DF0"/>
    <w:rsid w:val="008E3B51"/>
    <w:rsid w:val="008F4A95"/>
    <w:rsid w:val="00905836"/>
    <w:rsid w:val="00914005"/>
    <w:rsid w:val="00933F89"/>
    <w:rsid w:val="00962C47"/>
    <w:rsid w:val="0096639B"/>
    <w:rsid w:val="00992938"/>
    <w:rsid w:val="0099591C"/>
    <w:rsid w:val="009A29CC"/>
    <w:rsid w:val="009A5636"/>
    <w:rsid w:val="009C42C8"/>
    <w:rsid w:val="009D54A2"/>
    <w:rsid w:val="009D5F35"/>
    <w:rsid w:val="00A11958"/>
    <w:rsid w:val="00A17439"/>
    <w:rsid w:val="00A25CDD"/>
    <w:rsid w:val="00A271E0"/>
    <w:rsid w:val="00A547F4"/>
    <w:rsid w:val="00A6773E"/>
    <w:rsid w:val="00A90000"/>
    <w:rsid w:val="00A91475"/>
    <w:rsid w:val="00A943CD"/>
    <w:rsid w:val="00AC381E"/>
    <w:rsid w:val="00B01416"/>
    <w:rsid w:val="00B0265F"/>
    <w:rsid w:val="00B02BB8"/>
    <w:rsid w:val="00B04F8F"/>
    <w:rsid w:val="00B37674"/>
    <w:rsid w:val="00B376A1"/>
    <w:rsid w:val="00B758A0"/>
    <w:rsid w:val="00B82DA3"/>
    <w:rsid w:val="00B873A3"/>
    <w:rsid w:val="00BB7851"/>
    <w:rsid w:val="00BF29BC"/>
    <w:rsid w:val="00C17B1A"/>
    <w:rsid w:val="00C30FFA"/>
    <w:rsid w:val="00C31733"/>
    <w:rsid w:val="00C31EA3"/>
    <w:rsid w:val="00C42AF6"/>
    <w:rsid w:val="00C4420B"/>
    <w:rsid w:val="00C77B80"/>
    <w:rsid w:val="00C8770B"/>
    <w:rsid w:val="00C9276B"/>
    <w:rsid w:val="00CA2C9C"/>
    <w:rsid w:val="00CD0D81"/>
    <w:rsid w:val="00D0357E"/>
    <w:rsid w:val="00D0637B"/>
    <w:rsid w:val="00D06BD2"/>
    <w:rsid w:val="00D117AD"/>
    <w:rsid w:val="00D3433D"/>
    <w:rsid w:val="00D82E78"/>
    <w:rsid w:val="00D92A4F"/>
    <w:rsid w:val="00DD474B"/>
    <w:rsid w:val="00DF1601"/>
    <w:rsid w:val="00E02C8E"/>
    <w:rsid w:val="00E03ED7"/>
    <w:rsid w:val="00E03F3D"/>
    <w:rsid w:val="00E46DB6"/>
    <w:rsid w:val="00E70FAC"/>
    <w:rsid w:val="00E8015A"/>
    <w:rsid w:val="00E96D9F"/>
    <w:rsid w:val="00EA273D"/>
    <w:rsid w:val="00EA7939"/>
    <w:rsid w:val="00EC76BE"/>
    <w:rsid w:val="00EF0187"/>
    <w:rsid w:val="00F07A5F"/>
    <w:rsid w:val="00F07E12"/>
    <w:rsid w:val="00F11044"/>
    <w:rsid w:val="00F126D0"/>
    <w:rsid w:val="00F1304D"/>
    <w:rsid w:val="00F320A8"/>
    <w:rsid w:val="00FD0EC7"/>
    <w:rsid w:val="00FD3F96"/>
    <w:rsid w:val="00FE0046"/>
    <w:rsid w:val="00FE39BC"/>
    <w:rsid w:val="00FF21FD"/>
    <w:rsid w:val="0ED5018C"/>
    <w:rsid w:val="3520D5F0"/>
    <w:rsid w:val="616FC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8D4C30"/>
  <w15:chartTrackingRefBased/>
  <w15:docId w15:val="{DC357799-E461-475D-8E97-C39E7053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B00"/>
  </w:style>
  <w:style w:type="paragraph" w:styleId="Footer">
    <w:name w:val="footer"/>
    <w:basedOn w:val="Normal"/>
    <w:link w:val="FooterChar"/>
    <w:uiPriority w:val="99"/>
    <w:unhideWhenUsed/>
    <w:rsid w:val="000C7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B00"/>
  </w:style>
  <w:style w:type="paragraph" w:styleId="ListParagraph">
    <w:name w:val="List Paragraph"/>
    <w:basedOn w:val="Normal"/>
    <w:uiPriority w:val="34"/>
    <w:qFormat/>
    <w:rsid w:val="00326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dc:description/>
  <cp:lastModifiedBy>Tracy Shulko</cp:lastModifiedBy>
  <cp:revision>5</cp:revision>
  <dcterms:created xsi:type="dcterms:W3CDTF">2023-01-06T16:49:00Z</dcterms:created>
  <dcterms:modified xsi:type="dcterms:W3CDTF">2023-01-10T18:11:00Z</dcterms:modified>
</cp:coreProperties>
</file>